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E6376" w14:textId="77777777" w:rsidR="00745646" w:rsidRPr="00745646" w:rsidRDefault="00745646" w:rsidP="00745646">
      <w:pPr>
        <w:spacing w:line="320" w:lineRule="exact"/>
        <w:jc w:val="left"/>
        <w:rPr>
          <w:rFonts w:ascii="メイリオ" w:eastAsia="メイリオ" w:hAnsi="メイリオ"/>
          <w:color w:val="FFFF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69000">
                  <w14:schemeClr w14:val="accent2">
                    <w14:lumMod w14:val="50000"/>
                  </w14:schemeClr>
                </w14:gs>
                <w14:gs w14:pos="83000">
                  <w14:schemeClr w14:val="accent2">
                    <w14:lumMod w14:val="50000"/>
                  </w14:schemeClr>
                </w14:gs>
                <w14:gs w14:pos="100000">
                  <w14:schemeClr w14:val="accent2">
                    <w14:lumMod w14:val="40000"/>
                    <w14:lumOff w14:val="60000"/>
                  </w14:schemeClr>
                </w14:gs>
              </w14:gsLst>
              <w14:lin w14:ang="5400000" w14:scaled="1"/>
            </w14:gradFill>
            <w14:prstDash w14:val="solid"/>
            <w14:bevel/>
          </w14:textOutline>
        </w:rPr>
      </w:pPr>
    </w:p>
    <w:p w14:paraId="0864004E" w14:textId="0DA8EFBE" w:rsidR="00411C85" w:rsidRPr="00560522" w:rsidRDefault="004E4541" w:rsidP="00D31468">
      <w:pPr>
        <w:spacing w:line="800" w:lineRule="exact"/>
        <w:jc w:val="center"/>
        <w:rPr>
          <w:rFonts w:ascii="HGPSoeiKakugothicUB" w:eastAsia="HGPSoeiKakugothicUB" w:hAnsi="HGPSoeiKakugothicUB"/>
          <w:color w:val="92D05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bookmarkStart w:id="0" w:name="_Hlk28184206"/>
      <w:bookmarkEnd w:id="0"/>
      <w:r>
        <w:rPr>
          <w:rFonts w:ascii="HGPSoeiKakugothicUB" w:eastAsia="HGPSoeiKakugothicUB" w:hAnsi="HGPSoeiKakugothicUB" w:hint="eastAsia"/>
          <w:color w:val="92D05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オリーブ</w:t>
      </w:r>
      <w:r w:rsidR="001A7E59" w:rsidRPr="00560522">
        <w:rPr>
          <w:rFonts w:ascii="HGPSoeiKakugothicUB" w:eastAsia="HGPSoeiKakugothicUB" w:hAnsi="HGPSoeiKakugothicUB" w:hint="eastAsia"/>
          <w:color w:val="92D05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健</w:t>
      </w:r>
      <w:r w:rsidR="00F83FBA" w:rsidRPr="00560522">
        <w:rPr>
          <w:rFonts w:ascii="HGPSoeiKakugothicUB" w:eastAsia="HGPSoeiKakugothicUB" w:hAnsi="HGPSoeiKakugothicUB" w:hint="eastAsia"/>
          <w:color w:val="92D05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康</w:t>
      </w:r>
      <w:r w:rsidR="007277BD" w:rsidRPr="00560522">
        <w:rPr>
          <w:rFonts w:ascii="HGPSoeiKakugothicUB" w:eastAsia="HGPSoeiKakugothicUB" w:hAnsi="HGPSoeiKakugothicUB" w:hint="eastAsia"/>
          <w:color w:val="92D05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食</w:t>
      </w:r>
      <w:r w:rsidR="00A63E3E" w:rsidRPr="00560522">
        <w:rPr>
          <w:rFonts w:ascii="HGPSoeiKakugothicUB" w:eastAsia="HGPSoeiKakugothicUB" w:hAnsi="HGPSoeiKakugothicUB" w:hint="eastAsia"/>
          <w:color w:val="92D05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セミナー</w:t>
      </w:r>
    </w:p>
    <w:p w14:paraId="6A8FF24F" w14:textId="332E3840" w:rsidR="00A63E3E" w:rsidRPr="00560522" w:rsidRDefault="00762466" w:rsidP="00D31468">
      <w:pPr>
        <w:spacing w:line="800" w:lineRule="exact"/>
        <w:jc w:val="center"/>
        <w:rPr>
          <w:rFonts w:ascii="HGPSoeiKakugothicUB" w:eastAsia="HGPSoeiKakugothicUB" w:hAnsi="HGPSoeiKakugothicUB"/>
          <w:color w:val="92D0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762466"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FEB1279" wp14:editId="1985D601">
                <wp:simplePos x="0" y="0"/>
                <wp:positionH relativeFrom="margin">
                  <wp:posOffset>59055</wp:posOffset>
                </wp:positionH>
                <wp:positionV relativeFrom="paragraph">
                  <wp:posOffset>709930</wp:posOffset>
                </wp:positionV>
                <wp:extent cx="67627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4F7F7" w14:textId="5ED1636B" w:rsidR="00762466" w:rsidRPr="00B72AD5" w:rsidRDefault="00B72AD5" w:rsidP="00B72AD5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72AD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健康志向の高まりからオリーブオイルを愛好する消費者が増加する中、オリーブの生産者やオリーブを使った新商品開発を目指す食品加工企業、新メニュー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B72AD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開発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を目指す飲食店などを対象に、オリーブの可能性や健康効果</w:t>
                            </w:r>
                            <w:r w:rsidRPr="00B72AD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など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について、専門家を招いたセミナーを開催します。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EB12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65pt;margin-top:55.9pt;width:532.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8CTQAIAAC8EAAAOAAAAZHJzL2Uyb0RvYy54bWysU82O0zAQviPxDpbvNG3Un92o6WrpUoS0&#10;/EgLD+A6TmPheIztNinHrYR4CF4BceZ58iKMnW63Wm4IHyyPZ+bzzDef51dtrchOWCdB53Q0GFIi&#10;NIdC6k1OP31cvbigxHmmC6ZAi5zuhaNXi+fP5o3JRAoVqEJYgiDaZY3JaeW9yZLE8UrUzA3ACI3O&#10;EmzNPJp2kxSWNYheqyQdDqdJA7YwFrhwDm9veiddRPyyFNy/L0snPFE5xdp83G3c12FPFnOWbSwz&#10;leTHMtg/VFEzqfHRE9QN84xsrfwLqpbcgoPSDzjUCZSl5CL2gN2Mhk+6uauYEbEXJMeZE03u/8Hy&#10;d7sPlsgip+loRolmNQ6pO3zr7n9297+7w3fSHX50h0N3/wttkgbCGuMyzLszmOnbl9Di4GPzztwC&#10;/+yIhmXF9EZcWwtNJViBBY9CZnKW2uO4ALJu3kKB77KthwjUlrYObCI/BNFxcPvTsETrCcfL6Wya&#10;zibo4ugbjYfjaRrHmbDsId1Y518LqEk45NSiGiI82906H8ph2UNIeM2BksVKKhUNu1kvlSU7hspZ&#10;xRU7eBKmNGlyejlJJxFZQ8iPoqqlR2UrWef0YhhWr7VAxytdxBDPpOrPWInSR34CJT05vl23GBhI&#10;W0OxR6Ys9ArGH4eHCuxXShpUb07dly2zghL1RiPbl6PxOMg9GuPJDKkh9tyzPvcwzREqp56S/rj0&#10;8YtEHsw1TmUlI1+PlRxrRVVGGo8/KMj+3I5Rj/988QcAAP//AwBQSwMEFAAGAAgAAAAhAI332h/d&#10;AAAACgEAAA8AAABkcnMvZG93bnJldi54bWxMj0tPwzAQhO9I/AdrkbhRO4RniFNVVFw4ILUgtUc3&#10;dh7CXlu2m4Z/z/YEx50ZzX5TL2dn2WRiGj1KKBYCmMHW6xF7CV+fbzdPwFJWqJX1aCT8mATL5vKi&#10;VpX2J9yYaZt7RiWYKiVhyDlUnKd2ME6lhQ8Gyet8dCrTGXuuozpRubP8VogH7tSI9GFQwbwOpv3e&#10;Hp2EnRtGvY4f+07baf3ere7DHIOU11fz6gVYNnP+C8MZn9ChIaaDP6JOzEp4LilIclHQgrMvHu9I&#10;Okgoy1IAb2r+f0LzCwAA//8DAFBLAQItABQABgAIAAAAIQC2gziS/gAAAOEBAAATAAAAAAAAAAAA&#10;AAAAAAAAAABbQ29udGVudF9UeXBlc10ueG1sUEsBAi0AFAAGAAgAAAAhADj9If/WAAAAlAEAAAsA&#10;AAAAAAAAAAAAAAAALwEAAF9yZWxzLy5yZWxzUEsBAi0AFAAGAAgAAAAhACcrwJNAAgAALwQAAA4A&#10;AAAAAAAAAAAAAAAALgIAAGRycy9lMm9Eb2MueG1sUEsBAi0AFAAGAAgAAAAhAI332h/dAAAACgEA&#10;AA8AAAAAAAAAAAAAAAAAmgQAAGRycy9kb3ducmV2LnhtbFBLBQYAAAAABAAEAPMAAACkBQAAAAA=&#10;" stroked="f">
                <v:textbox style="mso-fit-shape-to-text:t">
                  <w:txbxContent>
                    <w:p w14:paraId="36F4F7F7" w14:textId="5ED1636B" w:rsidR="00762466" w:rsidRPr="00B72AD5" w:rsidRDefault="00B72AD5" w:rsidP="00B72AD5">
                      <w:pPr>
                        <w:spacing w:line="0" w:lineRule="atLeast"/>
                        <w:ind w:firstLineChars="100" w:firstLine="240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B72AD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健康志向の高まりからオリーブオイルを愛好する消費者が増加する中、オリーブの生産者やオリーブを使った新商品開発を目指す食品加工企業</w:t>
                      </w:r>
                      <w:r w:rsidRPr="00B72AD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</w:t>
                      </w:r>
                      <w:r w:rsidRPr="00B72AD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新メニュー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の</w:t>
                      </w:r>
                      <w:r w:rsidRPr="00B72AD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開発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を目指す飲食店などを対象に、オリーブの可能性や健康効果</w:t>
                      </w:r>
                      <w:r w:rsidRPr="00B72AD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など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について、専門家を招いたセミナーを開催します。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3E3E" w:rsidRPr="00560522">
        <w:rPr>
          <w:rFonts w:ascii="HGPSoeiKakugothicUB" w:eastAsia="HGPSoeiKakugothicUB" w:hAnsi="HGPSoeiKakugothicUB" w:hint="eastAsia"/>
          <w:color w:val="92D0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～生産者・食品加工企業・飲食店等とのマッチング～</w:t>
      </w:r>
    </w:p>
    <w:p w14:paraId="35B7D5FB" w14:textId="697A7474" w:rsidR="00C70574" w:rsidRDefault="00C70574" w:rsidP="00C70574">
      <w:pPr>
        <w:spacing w:line="340" w:lineRule="exact"/>
        <w:rPr>
          <w:rFonts w:ascii="メイリオ" w:eastAsia="メイリオ" w:hAnsi="メイリオ"/>
          <w:sz w:val="32"/>
          <w:szCs w:val="32"/>
        </w:rPr>
      </w:pPr>
    </w:p>
    <w:p w14:paraId="3E5E46C6" w14:textId="7345932E" w:rsidR="00C70574" w:rsidRDefault="00560522" w:rsidP="00560522">
      <w:pPr>
        <w:spacing w:line="360" w:lineRule="exact"/>
        <w:ind w:firstLineChars="300" w:firstLine="840"/>
        <w:rPr>
          <w:rFonts w:ascii="メイリオ" w:eastAsia="メイリオ" w:hAnsi="メイリオ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日時　令和2年2月5日(水</w:t>
      </w:r>
      <w:r>
        <w:rPr>
          <w:rFonts w:ascii="ＭＳ ゴシック" w:eastAsia="ＭＳ ゴシック" w:hAnsi="ＭＳ ゴシック"/>
          <w:sz w:val="28"/>
          <w:szCs w:val="28"/>
        </w:rPr>
        <w:t>)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FE00C8">
        <w:rPr>
          <w:rFonts w:ascii="ＭＳ ゴシック" w:eastAsia="ＭＳ ゴシック" w:hAnsi="ＭＳ ゴシック" w:hint="eastAsia"/>
          <w:sz w:val="28"/>
          <w:szCs w:val="28"/>
        </w:rPr>
        <w:t>13:00～1</w:t>
      </w:r>
      <w:r>
        <w:rPr>
          <w:rFonts w:ascii="ＭＳ ゴシック" w:eastAsia="ＭＳ ゴシック" w:hAnsi="ＭＳ ゴシック" w:hint="eastAsia"/>
          <w:sz w:val="28"/>
          <w:szCs w:val="28"/>
        </w:rPr>
        <w:t>6</w:t>
      </w:r>
      <w:r w:rsidRPr="00FE00C8">
        <w:rPr>
          <w:rFonts w:ascii="ＭＳ ゴシック" w:eastAsia="ＭＳ ゴシック" w:hAnsi="ＭＳ ゴシック" w:hint="eastAsia"/>
          <w:sz w:val="28"/>
          <w:szCs w:val="28"/>
        </w:rPr>
        <w:t>:0</w:t>
      </w:r>
      <w:r>
        <w:rPr>
          <w:rFonts w:ascii="ＭＳ ゴシック" w:eastAsia="ＭＳ ゴシック" w:hAnsi="ＭＳ ゴシック" w:hint="eastAsia"/>
          <w:sz w:val="28"/>
          <w:szCs w:val="28"/>
        </w:rPr>
        <w:t>0</w:t>
      </w:r>
    </w:p>
    <w:p w14:paraId="330E2222" w14:textId="7B99163F" w:rsidR="00560522" w:rsidRPr="00560522" w:rsidRDefault="00560522" w:rsidP="00C70574">
      <w:pPr>
        <w:spacing w:line="260" w:lineRule="exact"/>
        <w:ind w:left="840" w:firstLine="840"/>
        <w:rPr>
          <w:rFonts w:ascii="メイリオ" w:eastAsia="メイリオ" w:hAnsi="メイリオ"/>
          <w:sz w:val="28"/>
          <w:szCs w:val="28"/>
        </w:rPr>
      </w:pPr>
    </w:p>
    <w:p w14:paraId="778C9670" w14:textId="250F7E64" w:rsidR="00C70574" w:rsidRPr="00FE00C8" w:rsidRDefault="00560522" w:rsidP="006A6570">
      <w:pPr>
        <w:spacing w:line="340" w:lineRule="exact"/>
        <w:ind w:left="840" w:firstLine="84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ホテルセンチュリー静岡　4階　クリスタル</w:t>
      </w:r>
    </w:p>
    <w:p w14:paraId="67743A73" w14:textId="73A82CA3" w:rsidR="00C70574" w:rsidRDefault="00560522" w:rsidP="00560522">
      <w:pPr>
        <w:spacing w:line="340" w:lineRule="exact"/>
        <w:ind w:firstLineChars="300" w:firstLine="8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会場　静岡市駿河区南町18-1　</w:t>
      </w:r>
      <w:r w:rsidR="00A272E8">
        <w:rPr>
          <w:rFonts w:ascii="ＭＳ ゴシック" w:eastAsia="ＭＳ ゴシック" w:hAnsi="ＭＳ ゴシック" w:hint="eastAsia"/>
          <w:sz w:val="28"/>
          <w:szCs w:val="28"/>
        </w:rPr>
        <w:t>電話:</w:t>
      </w:r>
      <w:r w:rsidR="00A272E8">
        <w:rPr>
          <w:rFonts w:ascii="ＭＳ ゴシック" w:eastAsia="ＭＳ ゴシック" w:hAnsi="ＭＳ ゴシック"/>
          <w:sz w:val="28"/>
          <w:szCs w:val="28"/>
        </w:rPr>
        <w:t>0</w:t>
      </w:r>
      <w:r>
        <w:rPr>
          <w:rFonts w:ascii="ＭＳ ゴシック" w:eastAsia="ＭＳ ゴシック" w:hAnsi="ＭＳ ゴシック"/>
          <w:sz w:val="28"/>
          <w:szCs w:val="28"/>
        </w:rPr>
        <w:t>54-284-0</w:t>
      </w:r>
      <w:r w:rsidR="00A272E8">
        <w:rPr>
          <w:rFonts w:ascii="ＭＳ ゴシック" w:eastAsia="ＭＳ ゴシック" w:hAnsi="ＭＳ ゴシック"/>
          <w:sz w:val="28"/>
          <w:szCs w:val="28"/>
        </w:rPr>
        <w:t>111</w:t>
      </w:r>
      <w:r w:rsidR="00A272E8">
        <w:rPr>
          <w:rFonts w:ascii="ＭＳ ゴシック" w:eastAsia="ＭＳ ゴシック" w:hAnsi="ＭＳ ゴシック" w:hint="eastAsia"/>
          <w:sz w:val="28"/>
          <w:szCs w:val="28"/>
        </w:rPr>
        <w:t>(代</w:t>
      </w:r>
      <w:r w:rsidR="00A272E8">
        <w:rPr>
          <w:rFonts w:ascii="ＭＳ ゴシック" w:eastAsia="ＭＳ ゴシック" w:hAnsi="ＭＳ ゴシック"/>
          <w:sz w:val="28"/>
          <w:szCs w:val="28"/>
        </w:rPr>
        <w:t>)</w:t>
      </w:r>
    </w:p>
    <w:p w14:paraId="63323E11" w14:textId="33647473" w:rsidR="00DB51D7" w:rsidRPr="00A272E8" w:rsidRDefault="00DB51D7" w:rsidP="000F64F2">
      <w:pPr>
        <w:spacing w:line="340" w:lineRule="exact"/>
        <w:ind w:left="840" w:firstLine="840"/>
        <w:rPr>
          <w:rFonts w:ascii="メイリオ" w:eastAsia="メイリオ" w:hAnsi="メイリオ"/>
          <w:sz w:val="28"/>
          <w:szCs w:val="28"/>
        </w:rPr>
      </w:pPr>
    </w:p>
    <w:p w14:paraId="30AFD8AB" w14:textId="385D549E" w:rsidR="001B0014" w:rsidRDefault="00A272E8" w:rsidP="00A272E8">
      <w:pPr>
        <w:spacing w:line="300" w:lineRule="exact"/>
        <w:ind w:firstLineChars="300" w:firstLine="840"/>
        <w:rPr>
          <w:rFonts w:ascii="ＭＳ ゴシック" w:eastAsia="ＭＳ ゴシック" w:hAnsi="ＭＳ ゴシック"/>
          <w:sz w:val="28"/>
          <w:szCs w:val="28"/>
        </w:rPr>
      </w:pPr>
      <w:r w:rsidRPr="00A272E8">
        <w:rPr>
          <w:rFonts w:ascii="ＭＳ ゴシック" w:eastAsia="ＭＳ ゴシック" w:hAnsi="ＭＳ ゴシック" w:hint="eastAsia"/>
          <w:sz w:val="28"/>
          <w:szCs w:val="28"/>
        </w:rPr>
        <w:t>対象　オリーブ生産者、食品加工企業、飲食店等関係者など</w:t>
      </w:r>
    </w:p>
    <w:p w14:paraId="58A8711D" w14:textId="510847B1" w:rsidR="00A272E8" w:rsidRDefault="00A272E8" w:rsidP="00A272E8">
      <w:pPr>
        <w:spacing w:line="300" w:lineRule="exact"/>
        <w:ind w:firstLineChars="300" w:firstLine="840"/>
        <w:rPr>
          <w:rFonts w:ascii="ＭＳ ゴシック" w:eastAsia="ＭＳ ゴシック" w:hAnsi="ＭＳ ゴシック"/>
          <w:sz w:val="28"/>
          <w:szCs w:val="28"/>
        </w:rPr>
      </w:pPr>
    </w:p>
    <w:p w14:paraId="737FF6C9" w14:textId="5EAB225A" w:rsidR="00A272E8" w:rsidRDefault="00A272E8" w:rsidP="00A272E8">
      <w:pPr>
        <w:spacing w:line="300" w:lineRule="exact"/>
        <w:ind w:firstLineChars="300" w:firstLine="8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定員　70名　　【参加費無料】</w:t>
      </w:r>
    </w:p>
    <w:p w14:paraId="568B65DD" w14:textId="3CCFB09E" w:rsidR="00A272E8" w:rsidRDefault="00A272E8" w:rsidP="00A272E8">
      <w:pPr>
        <w:spacing w:line="300" w:lineRule="exact"/>
        <w:ind w:firstLineChars="300" w:firstLine="840"/>
        <w:rPr>
          <w:rFonts w:ascii="ＭＳ ゴシック" w:eastAsia="ＭＳ ゴシック" w:hAnsi="ＭＳ ゴシック"/>
          <w:sz w:val="28"/>
          <w:szCs w:val="28"/>
        </w:rPr>
      </w:pPr>
    </w:p>
    <w:p w14:paraId="06B7755E" w14:textId="6AA9908D" w:rsidR="00A272E8" w:rsidRPr="00762466" w:rsidRDefault="00A272E8" w:rsidP="00762466">
      <w:pPr>
        <w:spacing w:beforeLines="30" w:before="108" w:afterLines="30" w:after="108" w:line="20" w:lineRule="atLeast"/>
        <w:ind w:firstLineChars="200" w:firstLine="720"/>
        <w:rPr>
          <w:rFonts w:ascii="ＭＳ ゴシック" w:eastAsia="ＭＳ ゴシック" w:hAnsi="ＭＳ ゴシック"/>
          <w:sz w:val="36"/>
          <w:szCs w:val="36"/>
        </w:rPr>
      </w:pPr>
      <w:r w:rsidRPr="00762466">
        <w:rPr>
          <w:rFonts w:ascii="ＭＳ ゴシック" w:eastAsia="ＭＳ ゴシック" w:hAnsi="ＭＳ ゴシック" w:hint="eastAsia"/>
          <w:sz w:val="36"/>
          <w:szCs w:val="36"/>
        </w:rPr>
        <w:t>◎次第</w:t>
      </w:r>
    </w:p>
    <w:p w14:paraId="1B28236F" w14:textId="606682BD" w:rsidR="00520063" w:rsidRPr="00FE00C8" w:rsidRDefault="006A6570" w:rsidP="00A272E8">
      <w:pPr>
        <w:spacing w:afterLines="30" w:after="108" w:line="0" w:lineRule="atLeast"/>
        <w:ind w:firstLineChars="400" w:firstLine="1120"/>
        <w:rPr>
          <w:rFonts w:ascii="ＭＳ ゴシック" w:eastAsia="ＭＳ ゴシック" w:hAnsi="ＭＳ ゴシック"/>
          <w:sz w:val="28"/>
          <w:szCs w:val="28"/>
        </w:rPr>
      </w:pPr>
      <w:r w:rsidRPr="00FE00C8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FE00C8" w:rsidRPr="00FE00C8">
        <w:rPr>
          <w:rFonts w:ascii="ＭＳ ゴシック" w:eastAsia="ＭＳ ゴシック" w:hAnsi="ＭＳ ゴシック" w:hint="eastAsia"/>
          <w:sz w:val="28"/>
          <w:szCs w:val="28"/>
        </w:rPr>
        <w:t>3</w:t>
      </w:r>
      <w:r w:rsidRPr="00FE00C8">
        <w:rPr>
          <w:rFonts w:ascii="ＭＳ ゴシック" w:eastAsia="ＭＳ ゴシック" w:hAnsi="ＭＳ ゴシック" w:hint="eastAsia"/>
          <w:sz w:val="28"/>
          <w:szCs w:val="28"/>
        </w:rPr>
        <w:t>:</w:t>
      </w:r>
      <w:r w:rsidR="00FE00C8" w:rsidRPr="00FE00C8">
        <w:rPr>
          <w:rFonts w:ascii="ＭＳ ゴシック" w:eastAsia="ＭＳ ゴシック" w:hAnsi="ＭＳ ゴシック" w:hint="eastAsia"/>
          <w:sz w:val="28"/>
          <w:szCs w:val="28"/>
        </w:rPr>
        <w:t>00</w:t>
      </w:r>
      <w:r w:rsidRPr="00FE00C8">
        <w:rPr>
          <w:rFonts w:ascii="ＭＳ ゴシック" w:eastAsia="ＭＳ ゴシック" w:hAnsi="ＭＳ ゴシック" w:hint="eastAsia"/>
          <w:sz w:val="28"/>
          <w:szCs w:val="28"/>
        </w:rPr>
        <w:t>～1</w:t>
      </w:r>
      <w:r w:rsidR="00FE00C8" w:rsidRPr="00FE00C8">
        <w:rPr>
          <w:rFonts w:ascii="ＭＳ ゴシック" w:eastAsia="ＭＳ ゴシック" w:hAnsi="ＭＳ ゴシック" w:hint="eastAsia"/>
          <w:sz w:val="28"/>
          <w:szCs w:val="28"/>
        </w:rPr>
        <w:t>3</w:t>
      </w:r>
      <w:r w:rsidRPr="00FE00C8">
        <w:rPr>
          <w:rFonts w:ascii="ＭＳ ゴシック" w:eastAsia="ＭＳ ゴシック" w:hAnsi="ＭＳ ゴシック" w:hint="eastAsia"/>
          <w:sz w:val="28"/>
          <w:szCs w:val="28"/>
        </w:rPr>
        <w:t>:</w:t>
      </w:r>
      <w:r w:rsidR="00FE00C8" w:rsidRPr="00FE00C8">
        <w:rPr>
          <w:rFonts w:ascii="ＭＳ ゴシック" w:eastAsia="ＭＳ ゴシック" w:hAnsi="ＭＳ ゴシック" w:hint="eastAsia"/>
          <w:sz w:val="28"/>
          <w:szCs w:val="28"/>
        </w:rPr>
        <w:t>05</w:t>
      </w:r>
      <w:r w:rsidR="00AC2EB1" w:rsidRPr="00FE00C8">
        <w:rPr>
          <w:rFonts w:ascii="ＭＳ ゴシック" w:eastAsia="ＭＳ ゴシック" w:hAnsi="ＭＳ ゴシック" w:hint="eastAsia"/>
          <w:sz w:val="28"/>
          <w:szCs w:val="28"/>
        </w:rPr>
        <w:t>開会挨拶</w:t>
      </w:r>
      <w:r w:rsidR="00E664F7" w:rsidRPr="00FE00C8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</w:p>
    <w:p w14:paraId="49E1685A" w14:textId="7E72F71A" w:rsidR="00357878" w:rsidRPr="00FE00C8" w:rsidRDefault="006A6570" w:rsidP="00A272E8">
      <w:pPr>
        <w:spacing w:afterLines="30" w:after="108" w:line="0" w:lineRule="atLeast"/>
        <w:ind w:firstLineChars="400" w:firstLine="1120"/>
        <w:rPr>
          <w:rFonts w:ascii="ＭＳ ゴシック" w:eastAsia="ＭＳ ゴシック" w:hAnsi="ＭＳ ゴシック"/>
          <w:sz w:val="28"/>
          <w:szCs w:val="28"/>
        </w:rPr>
      </w:pPr>
      <w:r w:rsidRPr="00FE00C8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FE00C8" w:rsidRPr="00FE00C8">
        <w:rPr>
          <w:rFonts w:ascii="ＭＳ ゴシック" w:eastAsia="ＭＳ ゴシック" w:hAnsi="ＭＳ ゴシック" w:hint="eastAsia"/>
          <w:sz w:val="28"/>
          <w:szCs w:val="28"/>
        </w:rPr>
        <w:t>3</w:t>
      </w:r>
      <w:r w:rsidRPr="00FE00C8">
        <w:rPr>
          <w:rFonts w:ascii="ＭＳ ゴシック" w:eastAsia="ＭＳ ゴシック" w:hAnsi="ＭＳ ゴシック" w:hint="eastAsia"/>
          <w:sz w:val="28"/>
          <w:szCs w:val="28"/>
        </w:rPr>
        <w:t>:</w:t>
      </w:r>
      <w:r w:rsidR="00FE00C8" w:rsidRPr="00FE00C8">
        <w:rPr>
          <w:rFonts w:ascii="ＭＳ ゴシック" w:eastAsia="ＭＳ ゴシック" w:hAnsi="ＭＳ ゴシック" w:hint="eastAsia"/>
          <w:sz w:val="28"/>
          <w:szCs w:val="28"/>
        </w:rPr>
        <w:t>5</w:t>
      </w:r>
      <w:r w:rsidRPr="00FE00C8">
        <w:rPr>
          <w:rFonts w:ascii="ＭＳ ゴシック" w:eastAsia="ＭＳ ゴシック" w:hAnsi="ＭＳ ゴシック" w:hint="eastAsia"/>
          <w:sz w:val="28"/>
          <w:szCs w:val="28"/>
        </w:rPr>
        <w:t>0～1</w:t>
      </w:r>
      <w:r w:rsidR="00FE00C8" w:rsidRPr="00FE00C8">
        <w:rPr>
          <w:rFonts w:ascii="ＭＳ ゴシック" w:eastAsia="ＭＳ ゴシック" w:hAnsi="ＭＳ ゴシック" w:hint="eastAsia"/>
          <w:sz w:val="28"/>
          <w:szCs w:val="28"/>
        </w:rPr>
        <w:t>3</w:t>
      </w:r>
      <w:r w:rsidRPr="00FE00C8">
        <w:rPr>
          <w:rFonts w:ascii="ＭＳ ゴシック" w:eastAsia="ＭＳ ゴシック" w:hAnsi="ＭＳ ゴシック" w:hint="eastAsia"/>
          <w:sz w:val="28"/>
          <w:szCs w:val="28"/>
        </w:rPr>
        <w:t>:</w:t>
      </w:r>
      <w:r w:rsidR="00FE00C8" w:rsidRPr="00FE00C8">
        <w:rPr>
          <w:rFonts w:ascii="ＭＳ ゴシック" w:eastAsia="ＭＳ ゴシック" w:hAnsi="ＭＳ ゴシック" w:hint="eastAsia"/>
          <w:sz w:val="28"/>
          <w:szCs w:val="28"/>
        </w:rPr>
        <w:t>50</w:t>
      </w:r>
      <w:r w:rsidR="00AC2EB1" w:rsidRPr="00FE00C8">
        <w:rPr>
          <w:rFonts w:ascii="ＭＳ ゴシック" w:eastAsia="ＭＳ ゴシック" w:hAnsi="ＭＳ ゴシック" w:hint="eastAsia"/>
          <w:sz w:val="28"/>
          <w:szCs w:val="28"/>
        </w:rPr>
        <w:t>講演</w:t>
      </w:r>
      <w:r w:rsidRPr="00FE00C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AC2EB1" w:rsidRPr="00FE00C8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1A4283">
        <w:rPr>
          <w:rFonts w:ascii="ＭＳ ゴシック" w:eastAsia="ＭＳ ゴシック" w:hAnsi="ＭＳ ゴシック" w:hint="eastAsia"/>
          <w:sz w:val="28"/>
          <w:szCs w:val="28"/>
        </w:rPr>
        <w:t>調整中</w:t>
      </w:r>
      <w:r w:rsidR="00AC2EB1" w:rsidRPr="00FE00C8">
        <w:rPr>
          <w:rFonts w:ascii="ＭＳ ゴシック" w:eastAsia="ＭＳ ゴシック" w:hAnsi="ＭＳ ゴシック" w:hint="eastAsia"/>
          <w:sz w:val="28"/>
          <w:szCs w:val="28"/>
        </w:rPr>
        <w:t xml:space="preserve">」　</w:t>
      </w:r>
    </w:p>
    <w:p w14:paraId="39741A7F" w14:textId="56970574" w:rsidR="004920DE" w:rsidRPr="00FE00C8" w:rsidRDefault="004920DE" w:rsidP="00A272E8">
      <w:pPr>
        <w:spacing w:afterLines="30" w:after="108" w:line="0" w:lineRule="atLeast"/>
        <w:ind w:firstLineChars="1250" w:firstLine="3500"/>
        <w:rPr>
          <w:rFonts w:ascii="ＭＳ ゴシック" w:eastAsia="ＭＳ ゴシック" w:hAnsi="ＭＳ ゴシック"/>
          <w:sz w:val="28"/>
          <w:szCs w:val="28"/>
        </w:rPr>
      </w:pPr>
      <w:r w:rsidRPr="00FE00C8">
        <w:rPr>
          <w:rFonts w:ascii="ＭＳ ゴシック" w:eastAsia="ＭＳ ゴシック" w:hAnsi="ＭＳ ゴシック" w:hint="eastAsia"/>
          <w:sz w:val="28"/>
          <w:szCs w:val="28"/>
        </w:rPr>
        <w:t>株式会社CREA</w:t>
      </w:r>
      <w:r w:rsidRPr="00FE00C8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FE00C8">
        <w:rPr>
          <w:rFonts w:ascii="ＭＳ ゴシック" w:eastAsia="ＭＳ ゴシック" w:hAnsi="ＭＳ ゴシック" w:hint="eastAsia"/>
          <w:sz w:val="28"/>
          <w:szCs w:val="28"/>
        </w:rPr>
        <w:t>FARМ　代表取締役　西村やす子 氏</w:t>
      </w:r>
    </w:p>
    <w:p w14:paraId="43289148" w14:textId="4409F089" w:rsidR="00D50CDA" w:rsidRPr="00FE00C8" w:rsidRDefault="006A6570" w:rsidP="00A272E8">
      <w:pPr>
        <w:spacing w:afterLines="30" w:after="108" w:line="0" w:lineRule="atLeast"/>
        <w:ind w:firstLineChars="400" w:firstLine="1120"/>
        <w:rPr>
          <w:rFonts w:ascii="ＭＳ ゴシック" w:eastAsia="ＭＳ ゴシック" w:hAnsi="ＭＳ ゴシック"/>
          <w:sz w:val="28"/>
          <w:szCs w:val="28"/>
        </w:rPr>
      </w:pPr>
      <w:r w:rsidRPr="00FE00C8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FE00C8" w:rsidRPr="00FE00C8">
        <w:rPr>
          <w:rFonts w:ascii="ＭＳ ゴシック" w:eastAsia="ＭＳ ゴシック" w:hAnsi="ＭＳ ゴシック" w:hint="eastAsia"/>
          <w:sz w:val="28"/>
          <w:szCs w:val="28"/>
        </w:rPr>
        <w:t>3</w:t>
      </w:r>
      <w:r w:rsidRPr="00FE00C8">
        <w:rPr>
          <w:rFonts w:ascii="ＭＳ ゴシック" w:eastAsia="ＭＳ ゴシック" w:hAnsi="ＭＳ ゴシック" w:hint="eastAsia"/>
          <w:sz w:val="28"/>
          <w:szCs w:val="28"/>
        </w:rPr>
        <w:t>:</w:t>
      </w:r>
      <w:r w:rsidR="00FE00C8" w:rsidRPr="00FE00C8">
        <w:rPr>
          <w:rFonts w:ascii="ＭＳ ゴシック" w:eastAsia="ＭＳ ゴシック" w:hAnsi="ＭＳ ゴシック" w:hint="eastAsia"/>
          <w:sz w:val="28"/>
          <w:szCs w:val="28"/>
        </w:rPr>
        <w:t>5</w:t>
      </w:r>
      <w:r w:rsidRPr="00FE00C8">
        <w:rPr>
          <w:rFonts w:ascii="ＭＳ ゴシック" w:eastAsia="ＭＳ ゴシック" w:hAnsi="ＭＳ ゴシック" w:hint="eastAsia"/>
          <w:sz w:val="28"/>
          <w:szCs w:val="28"/>
        </w:rPr>
        <w:t>0～1</w:t>
      </w:r>
      <w:r w:rsidR="00FE00C8" w:rsidRPr="00FE00C8">
        <w:rPr>
          <w:rFonts w:ascii="ＭＳ ゴシック" w:eastAsia="ＭＳ ゴシック" w:hAnsi="ＭＳ ゴシック" w:hint="eastAsia"/>
          <w:sz w:val="28"/>
          <w:szCs w:val="28"/>
        </w:rPr>
        <w:t>4</w:t>
      </w:r>
      <w:r w:rsidRPr="00FE00C8">
        <w:rPr>
          <w:rFonts w:ascii="ＭＳ ゴシック" w:eastAsia="ＭＳ ゴシック" w:hAnsi="ＭＳ ゴシック" w:hint="eastAsia"/>
          <w:sz w:val="28"/>
          <w:szCs w:val="28"/>
        </w:rPr>
        <w:t>:</w:t>
      </w:r>
      <w:r w:rsidR="00FE00C8" w:rsidRPr="00FE00C8">
        <w:rPr>
          <w:rFonts w:ascii="ＭＳ ゴシック" w:eastAsia="ＭＳ ゴシック" w:hAnsi="ＭＳ ゴシック" w:hint="eastAsia"/>
          <w:sz w:val="28"/>
          <w:szCs w:val="28"/>
        </w:rPr>
        <w:t>50</w:t>
      </w:r>
      <w:r w:rsidR="004920DE" w:rsidRPr="00FE00C8">
        <w:rPr>
          <w:rFonts w:ascii="ＭＳ ゴシック" w:eastAsia="ＭＳ ゴシック" w:hAnsi="ＭＳ ゴシック" w:hint="eastAsia"/>
          <w:sz w:val="28"/>
          <w:szCs w:val="28"/>
        </w:rPr>
        <w:t xml:space="preserve">講演　</w:t>
      </w:r>
      <w:r w:rsidR="00D50CDA" w:rsidRPr="00FE00C8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4920DE" w:rsidRPr="00FE00C8">
        <w:rPr>
          <w:rFonts w:ascii="ＭＳ ゴシック" w:eastAsia="ＭＳ ゴシック" w:hAnsi="ＭＳ ゴシック" w:hint="eastAsia"/>
          <w:sz w:val="28"/>
          <w:szCs w:val="28"/>
        </w:rPr>
        <w:t>オリーブの健康効果と</w:t>
      </w:r>
      <w:r w:rsidR="00FE00C8" w:rsidRPr="00FE00C8">
        <w:rPr>
          <w:rFonts w:ascii="ＭＳ ゴシック" w:eastAsia="ＭＳ ゴシック" w:hAnsi="ＭＳ ゴシック" w:hint="eastAsia"/>
          <w:sz w:val="28"/>
          <w:szCs w:val="28"/>
        </w:rPr>
        <w:t>これからの可能性</w:t>
      </w:r>
      <w:r w:rsidR="00D50CDA" w:rsidRPr="00FE00C8">
        <w:rPr>
          <w:rFonts w:ascii="ＭＳ ゴシック" w:eastAsia="ＭＳ ゴシック" w:hAnsi="ＭＳ ゴシック" w:hint="eastAsia"/>
          <w:sz w:val="28"/>
          <w:szCs w:val="28"/>
        </w:rPr>
        <w:t>」</w:t>
      </w:r>
    </w:p>
    <w:p w14:paraId="065A5CD6" w14:textId="759C6DCD" w:rsidR="00D50CDA" w:rsidRPr="00FE00C8" w:rsidRDefault="004920DE" w:rsidP="00A272E8">
      <w:pPr>
        <w:spacing w:afterLines="30" w:after="108" w:line="0" w:lineRule="atLeast"/>
        <w:ind w:left="3240" w:firstLineChars="118" w:firstLine="330"/>
        <w:rPr>
          <w:rFonts w:ascii="ＭＳ ゴシック" w:eastAsia="ＭＳ ゴシック" w:hAnsi="ＭＳ ゴシック"/>
          <w:sz w:val="28"/>
          <w:szCs w:val="28"/>
        </w:rPr>
      </w:pPr>
      <w:r w:rsidRPr="00FE00C8">
        <w:rPr>
          <w:rFonts w:ascii="ＭＳ ゴシック" w:eastAsia="ＭＳ ゴシック" w:hAnsi="ＭＳ ゴシック" w:hint="eastAsia"/>
          <w:sz w:val="28"/>
          <w:szCs w:val="28"/>
        </w:rPr>
        <w:t>筑波大学 生命環境系 教授　宮崎　均 氏</w:t>
      </w:r>
    </w:p>
    <w:p w14:paraId="351C01FA" w14:textId="38945958" w:rsidR="00FE00C8" w:rsidRPr="00FE00C8" w:rsidRDefault="00FE00C8" w:rsidP="00A272E8">
      <w:pPr>
        <w:spacing w:afterLines="30" w:after="108" w:line="0" w:lineRule="atLeast"/>
        <w:ind w:firstLineChars="400" w:firstLine="1120"/>
        <w:rPr>
          <w:rFonts w:ascii="メイリオ" w:eastAsia="メイリオ" w:hAnsi="メイリオ"/>
          <w:sz w:val="28"/>
          <w:szCs w:val="28"/>
        </w:rPr>
      </w:pPr>
      <w:r w:rsidRPr="00FE00C8">
        <w:rPr>
          <w:rFonts w:ascii="ＭＳ ゴシック" w:eastAsia="ＭＳ ゴシック" w:hAnsi="ＭＳ ゴシック" w:hint="eastAsia"/>
          <w:sz w:val="28"/>
          <w:szCs w:val="28"/>
        </w:rPr>
        <w:t>14:50～15:00休憩</w:t>
      </w:r>
    </w:p>
    <w:p w14:paraId="231EB9F4" w14:textId="7C04323D" w:rsidR="00A639D4" w:rsidRPr="00FE00C8" w:rsidRDefault="00A639D4" w:rsidP="00A272E8">
      <w:pPr>
        <w:spacing w:afterLines="30" w:after="108"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FE00C8">
        <w:rPr>
          <w:rFonts w:ascii="メイリオ" w:eastAsia="メイリオ" w:hAnsi="メイリオ"/>
          <w:sz w:val="28"/>
          <w:szCs w:val="28"/>
        </w:rPr>
        <w:tab/>
      </w:r>
      <w:r w:rsidR="00A272E8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FE00C8">
        <w:rPr>
          <w:rFonts w:ascii="ＭＳ ゴシック" w:eastAsia="ＭＳ ゴシック" w:hAnsi="ＭＳ ゴシック" w:hint="eastAsia"/>
          <w:sz w:val="28"/>
          <w:szCs w:val="28"/>
        </w:rPr>
        <w:t>15:</w:t>
      </w:r>
      <w:r w:rsidR="00FE00C8" w:rsidRPr="00FE00C8">
        <w:rPr>
          <w:rFonts w:ascii="ＭＳ ゴシック" w:eastAsia="ＭＳ ゴシック" w:hAnsi="ＭＳ ゴシック" w:hint="eastAsia"/>
          <w:sz w:val="28"/>
          <w:szCs w:val="28"/>
        </w:rPr>
        <w:t>00</w:t>
      </w:r>
      <w:r w:rsidRPr="00FE00C8">
        <w:rPr>
          <w:rFonts w:ascii="ＭＳ ゴシック" w:eastAsia="ＭＳ ゴシック" w:hAnsi="ＭＳ ゴシック" w:hint="eastAsia"/>
          <w:sz w:val="28"/>
          <w:szCs w:val="28"/>
        </w:rPr>
        <w:t>～16:</w:t>
      </w:r>
      <w:r w:rsidR="00FE00C8" w:rsidRPr="00FE00C8">
        <w:rPr>
          <w:rFonts w:ascii="ＭＳ ゴシック" w:eastAsia="ＭＳ ゴシック" w:hAnsi="ＭＳ ゴシック" w:hint="eastAsia"/>
          <w:sz w:val="28"/>
          <w:szCs w:val="28"/>
        </w:rPr>
        <w:t>00</w:t>
      </w:r>
      <w:r w:rsidR="004920DE" w:rsidRPr="00FE00C8">
        <w:rPr>
          <w:rFonts w:ascii="ＭＳ ゴシック" w:eastAsia="ＭＳ ゴシック" w:hAnsi="ＭＳ ゴシック" w:hint="eastAsia"/>
          <w:sz w:val="28"/>
          <w:szCs w:val="28"/>
        </w:rPr>
        <w:t xml:space="preserve"> パネルディスカッション</w:t>
      </w:r>
    </w:p>
    <w:p w14:paraId="1E55ECB0" w14:textId="5DEED14C" w:rsidR="004920DE" w:rsidRPr="00FE00C8" w:rsidRDefault="004920DE" w:rsidP="00A272E8">
      <w:pPr>
        <w:spacing w:afterLines="30" w:after="108"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FE00C8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</w:t>
      </w:r>
      <w:r w:rsidR="00A272E8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FE00C8">
        <w:rPr>
          <w:rFonts w:ascii="ＭＳ ゴシック" w:eastAsia="ＭＳ ゴシック" w:hAnsi="ＭＳ ゴシック" w:hint="eastAsia"/>
          <w:sz w:val="28"/>
          <w:szCs w:val="28"/>
        </w:rPr>
        <w:t>パネラー</w:t>
      </w:r>
    </w:p>
    <w:p w14:paraId="7D39E0B2" w14:textId="6165EE35" w:rsidR="004920DE" w:rsidRPr="00FE00C8" w:rsidRDefault="004920DE" w:rsidP="00A272E8">
      <w:pPr>
        <w:spacing w:afterLines="30" w:after="108" w:line="0" w:lineRule="atLeast"/>
        <w:ind w:firstLineChars="1200" w:firstLine="3360"/>
        <w:rPr>
          <w:rFonts w:ascii="ＭＳ ゴシック" w:eastAsia="ＭＳ ゴシック" w:hAnsi="ＭＳ ゴシック"/>
          <w:sz w:val="28"/>
          <w:szCs w:val="28"/>
        </w:rPr>
      </w:pPr>
      <w:r w:rsidRPr="00FE00C8">
        <w:rPr>
          <w:rFonts w:ascii="ＭＳ ゴシック" w:eastAsia="ＭＳ ゴシック" w:hAnsi="ＭＳ ゴシック" w:hint="eastAsia"/>
          <w:sz w:val="28"/>
          <w:szCs w:val="28"/>
        </w:rPr>
        <w:t>株式会社CREA</w:t>
      </w:r>
      <w:r w:rsidRPr="00FE00C8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FE00C8">
        <w:rPr>
          <w:rFonts w:ascii="ＭＳ ゴシック" w:eastAsia="ＭＳ ゴシック" w:hAnsi="ＭＳ ゴシック" w:hint="eastAsia"/>
          <w:sz w:val="28"/>
          <w:szCs w:val="28"/>
        </w:rPr>
        <w:t>FARМ　代表取締役　西村やす子 氏</w:t>
      </w:r>
    </w:p>
    <w:p w14:paraId="3EFD2F15" w14:textId="0B3CC43D" w:rsidR="004920DE" w:rsidRPr="00FE00C8" w:rsidRDefault="004920DE" w:rsidP="00A272E8">
      <w:pPr>
        <w:spacing w:afterLines="30" w:after="108"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FE00C8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筑波大学 生命環境系 教授　宮崎　均 氏</w:t>
      </w:r>
    </w:p>
    <w:p w14:paraId="2EF96E08" w14:textId="6D9F2A71" w:rsidR="004920DE" w:rsidRPr="00FE00C8" w:rsidRDefault="004920DE" w:rsidP="00A272E8">
      <w:pPr>
        <w:spacing w:afterLines="30" w:after="108"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FE00C8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</w:t>
      </w:r>
      <w:r w:rsidR="00A272E8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FE00C8">
        <w:rPr>
          <w:rFonts w:ascii="ＭＳ ゴシック" w:eastAsia="ＭＳ ゴシック" w:hAnsi="ＭＳ ゴシック" w:hint="eastAsia"/>
          <w:sz w:val="28"/>
          <w:szCs w:val="28"/>
        </w:rPr>
        <w:t>コーディネーター</w:t>
      </w:r>
    </w:p>
    <w:p w14:paraId="6F8A5552" w14:textId="5F5DCEAC" w:rsidR="004920DE" w:rsidRPr="00FE00C8" w:rsidRDefault="004920DE" w:rsidP="00A272E8">
      <w:pPr>
        <w:spacing w:afterLines="30" w:after="108"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FE00C8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公益財団法人静岡県産業振興財団</w:t>
      </w:r>
    </w:p>
    <w:p w14:paraId="5B4D64F3" w14:textId="3AC74903" w:rsidR="004920DE" w:rsidRDefault="004920DE" w:rsidP="00A272E8">
      <w:pPr>
        <w:spacing w:afterLines="30" w:after="108" w:line="0" w:lineRule="atLeast"/>
        <w:ind w:firstLineChars="1200" w:firstLine="3360"/>
        <w:rPr>
          <w:rFonts w:ascii="ＭＳ ゴシック" w:eastAsia="ＭＳ ゴシック" w:hAnsi="ＭＳ ゴシック"/>
          <w:sz w:val="28"/>
          <w:szCs w:val="28"/>
        </w:rPr>
      </w:pPr>
      <w:r w:rsidRPr="00FE00C8">
        <w:rPr>
          <w:rFonts w:ascii="ＭＳ ゴシック" w:eastAsia="ＭＳ ゴシック" w:hAnsi="ＭＳ ゴシック" w:hint="eastAsia"/>
          <w:sz w:val="28"/>
          <w:szCs w:val="28"/>
        </w:rPr>
        <w:t>フーズ・サイエンスセンター長　堀川知廣</w:t>
      </w:r>
    </w:p>
    <w:p w14:paraId="0A48DD52" w14:textId="77777777" w:rsidR="00A272E8" w:rsidRPr="00FE00C8" w:rsidRDefault="00A272E8" w:rsidP="00A272E8">
      <w:pPr>
        <w:spacing w:afterLines="30" w:after="108" w:line="0" w:lineRule="atLeast"/>
        <w:ind w:firstLineChars="1200" w:firstLine="3360"/>
        <w:rPr>
          <w:rFonts w:ascii="ＭＳ ゴシック" w:eastAsia="ＭＳ ゴシック" w:hAnsi="ＭＳ ゴシック"/>
          <w:sz w:val="28"/>
          <w:szCs w:val="28"/>
        </w:rPr>
      </w:pPr>
    </w:p>
    <w:p w14:paraId="70D5A66D" w14:textId="3E6F91B2" w:rsidR="00F01380" w:rsidRPr="00560522" w:rsidRDefault="00147782" w:rsidP="00FE00C8">
      <w:pPr>
        <w:spacing w:line="0" w:lineRule="atLeast"/>
        <w:jc w:val="center"/>
        <w:rPr>
          <w:rFonts w:ascii="HGPSoeiKakugothicUB" w:eastAsia="HGPSoeiKakugothicUB" w:hAnsi="HGPSoeiKakugothicUB"/>
          <w:b/>
          <w:bCs/>
          <w:color w:val="663300"/>
          <w:sz w:val="32"/>
          <w:szCs w:val="32"/>
        </w:rPr>
      </w:pPr>
      <w:r w:rsidRPr="00560522">
        <w:rPr>
          <w:rFonts w:ascii="HGPSoeiKakugothicUB" w:eastAsia="HGPSoeiKakugothicUB" w:hAnsi="HGPSoeiKakugothicUB" w:hint="eastAsia"/>
          <w:b/>
          <w:bCs/>
          <w:color w:val="92D050"/>
          <w:sz w:val="28"/>
          <w:szCs w:val="28"/>
          <w14:textOutline w14:w="1111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主催</w:t>
      </w:r>
      <w:r w:rsidRPr="00560522">
        <w:rPr>
          <w:rFonts w:ascii="HGPSoeiKakugothicUB" w:eastAsia="HGPSoeiKakugothicUB" w:hAnsi="HGPSoeiKakugothicUB" w:hint="eastAsia"/>
          <w:b/>
          <w:bCs/>
          <w:color w:val="92D050"/>
          <w:sz w:val="32"/>
          <w:szCs w:val="32"/>
          <w14:textOutline w14:w="11112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　</w:t>
      </w:r>
      <w:r w:rsidR="001B03FD" w:rsidRPr="00560522">
        <w:rPr>
          <w:rFonts w:ascii="HGPSoeiKakugothicUB" w:eastAsia="HGPSoeiKakugothicUB" w:hAnsi="HGPSoeiKakugothicUB" w:hint="eastAsia"/>
          <w:b/>
          <w:bCs/>
          <w:color w:val="92D050"/>
          <w:sz w:val="36"/>
          <w:szCs w:val="36"/>
          <w14:textOutline w14:w="1111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公益財団法人</w:t>
      </w:r>
      <w:r w:rsidRPr="00560522">
        <w:rPr>
          <w:rFonts w:ascii="HGPSoeiKakugothicUB" w:eastAsia="HGPSoeiKakugothicUB" w:hAnsi="HGPSoeiKakugothicUB" w:hint="eastAsia"/>
          <w:b/>
          <w:bCs/>
          <w:color w:val="92D050"/>
          <w:sz w:val="36"/>
          <w:szCs w:val="36"/>
          <w14:textOutline w14:w="1111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静岡県産業振興財団フーズ・サイエンスセンター</w:t>
      </w:r>
    </w:p>
    <w:p w14:paraId="7B4ED1C5" w14:textId="7DF4FA59" w:rsidR="00F01380" w:rsidRPr="00FE00C8" w:rsidRDefault="00F01380" w:rsidP="00762466">
      <w:pPr>
        <w:spacing w:line="260" w:lineRule="exact"/>
        <w:rPr>
          <w:rFonts w:ascii="メイリオ" w:eastAsia="メイリオ" w:hAnsi="メイリオ"/>
          <w:sz w:val="28"/>
          <w:szCs w:val="28"/>
        </w:rPr>
      </w:pPr>
    </w:p>
    <w:p w14:paraId="6B502BDB" w14:textId="5DC47C96" w:rsidR="00FE00C8" w:rsidRDefault="00FE00C8" w:rsidP="00762466">
      <w:pPr>
        <w:spacing w:line="260" w:lineRule="exact"/>
        <w:rPr>
          <w:rFonts w:ascii="HGGothicE" w:eastAsia="HGGothicE" w:hAnsi="HGGothicE"/>
          <w:sz w:val="28"/>
          <w:szCs w:val="28"/>
        </w:rPr>
      </w:pPr>
    </w:p>
    <w:p w14:paraId="7E989B2A" w14:textId="1267F13A" w:rsidR="00AF3BD3" w:rsidRDefault="00AF3BD3" w:rsidP="00A63E3E">
      <w:pPr>
        <w:spacing w:line="260" w:lineRule="exact"/>
        <w:rPr>
          <w:rFonts w:ascii="HGGothicE" w:eastAsia="HGGothicE" w:hAnsi="HGGothicE"/>
          <w:sz w:val="28"/>
          <w:szCs w:val="28"/>
        </w:rPr>
      </w:pPr>
    </w:p>
    <w:p w14:paraId="055ADD69" w14:textId="62AD447C" w:rsidR="00AF3BD3" w:rsidRDefault="00AF3BD3" w:rsidP="00A63E3E">
      <w:pPr>
        <w:spacing w:line="260" w:lineRule="exact"/>
        <w:rPr>
          <w:rFonts w:ascii="HGGothicE" w:eastAsia="HGGothicE" w:hAnsi="HGGothicE"/>
          <w:sz w:val="28"/>
          <w:szCs w:val="28"/>
        </w:rPr>
      </w:pPr>
    </w:p>
    <w:p w14:paraId="73B8C181" w14:textId="00CD60F7" w:rsidR="003D53BA" w:rsidRDefault="003D53BA" w:rsidP="00A63E3E">
      <w:pPr>
        <w:spacing w:line="260" w:lineRule="exact"/>
        <w:rPr>
          <w:rFonts w:ascii="HGGothicE" w:eastAsia="HGGothicE" w:hAnsi="HGGothicE"/>
          <w:sz w:val="28"/>
          <w:szCs w:val="28"/>
        </w:rPr>
      </w:pPr>
    </w:p>
    <w:p w14:paraId="11E46867" w14:textId="389E0720" w:rsidR="003D53BA" w:rsidRDefault="00AF3BD3" w:rsidP="003D53BA">
      <w:pPr>
        <w:spacing w:line="400" w:lineRule="exact"/>
        <w:ind w:left="4330" w:hangingChars="2062" w:hanging="4330"/>
        <w:jc w:val="center"/>
        <w:rPr>
          <w:rFonts w:ascii="HGGothicE" w:eastAsia="HGGothicE" w:hAnsi="HGGothicE"/>
          <w:sz w:val="28"/>
          <w:szCs w:val="28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311B59" wp14:editId="66659A79">
                <wp:simplePos x="0" y="0"/>
                <wp:positionH relativeFrom="page">
                  <wp:align>left</wp:align>
                </wp:positionH>
                <wp:positionV relativeFrom="paragraph">
                  <wp:posOffset>84455</wp:posOffset>
                </wp:positionV>
                <wp:extent cx="7876540" cy="10001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654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F3D76" w14:textId="0F179664" w:rsidR="003D53BA" w:rsidRPr="004E4541" w:rsidRDefault="004E4541" w:rsidP="004E4541">
                            <w:pPr>
                              <w:spacing w:line="80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FF0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69000">
                                        <w14:schemeClr w14:val="accent2">
                                          <w14:lumMod w14:val="50000"/>
                                        </w14:schemeClr>
                                      </w14:gs>
                                      <w14:gs w14:pos="83000">
                                        <w14:schemeClr w14:val="accent2">
                                          <w14:lumMod w14:val="5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hint="eastAsia"/>
                                <w:color w:val="92D05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オリーブ</w:t>
                            </w:r>
                            <w:r w:rsidRPr="00560522">
                              <w:rPr>
                                <w:rFonts w:ascii="HGPSoeiKakugothicUB" w:eastAsia="HGPSoeiKakugothicUB" w:hAnsi="HGPSoeiKakugothicUB" w:hint="eastAsia"/>
                                <w:color w:val="92D05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健康食セミナー</w:t>
                            </w:r>
                          </w:p>
                          <w:p w14:paraId="18763A69" w14:textId="04BD7E54" w:rsidR="003D53BA" w:rsidRPr="004E4541" w:rsidRDefault="003D53BA" w:rsidP="003D53BA">
                            <w:pPr>
                              <w:spacing w:line="560" w:lineRule="exact"/>
                              <w:jc w:val="center"/>
                              <w:rPr>
                                <w:rFonts w:ascii="HGSSoeiKakugothicUB" w:eastAsia="HGSSoeiKakugothicUB" w:hAnsi="HGSSoeiKakugothicUB"/>
                                <w:bCs/>
                                <w:color w:val="92D05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4541">
                              <w:rPr>
                                <w:rFonts w:ascii="HGSSoeiKakugothicUB" w:eastAsia="HGSSoeiKakugothicUB" w:hAnsi="HGSSoeiKakugothicUB" w:hint="eastAsia"/>
                                <w:color w:val="92D05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11B59" id="_x0000_s1027" type="#_x0000_t202" style="position:absolute;left:0;text-align:left;margin-left:0;margin-top:6.65pt;width:620.2pt;height:78.75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Z2ogIAAH0FAAAOAAAAZHJzL2Uyb0RvYy54bWysVM1uEzEQviPxDpbvdDehaUvUTRVaFSFV&#10;bUWLena8drLC6zG2k91wbCTEQ/AKiDPPsy/C2LubRoFLEZfd8cw34/n5PKdndanISlhXgM7o4CCl&#10;RGgOeaHnGf14f/nqhBLnmc6ZAi0yuhaOnk1evjitzFgMYQEqF5ZgEO3GlcnownszThLHF6Jk7gCM&#10;0GiUYEvm8WjnSW5ZhdFLlQzT9CipwObGAhfOofaiNdJJjC+l4P5GSic8URnF3Hz82vidhW8yOWXj&#10;uWVmUfAuDfYPWZSs0HjpNtQF84wsbfFHqLLgFhxIf8ChTEDKgotYA1YzSPequVswI2It2Bxntm1y&#10;/y8sv17dWlLkGR1SolmJI2o2X5vHH83jr2bzjTSb781m0zz+xDMZhnZVxo3R686gn6/fQo1j7/UO&#10;laELtbRl+GN9BO3Y+PW22aL2hKPy+OT4aHSIJo62QZqmg+EoxEme3I11/p2AkgQhoxanGZvMVlfO&#10;t9AeEm7TcFkoFSeqNKkyevR6lEaHrQWDKx2wInKjCxNKalOPkl8rETBKfxASexMrCIrISnGuLFkx&#10;5BPjXGgfi49xER1QEpN4jmOHf8rqOc5tHf3NoP3WuSw02Fj9Xtr5pz5l2eKx5zt1B9HXszqSYjvZ&#10;GeRrHLiF9gU5wy8LHMoVc/6WWXwyOEhcA/4GP1IBNh86iZIF2C9/0wc8MhmtlFT4BDPqPi+ZFZSo&#10;9xo5/mZwGPjh4+FwdDzEg921zHYtelmeA05lgAvH8CgGvFe9KC2UD7gtpuFWNDHN8e6Mcm/7w7lv&#10;VwPuGy6m0wjDd2qYv9J3hofgYUyBdPf1A7OmY6ZHUl9D/1zZeI+gLTZ4apguPcgisjd0uu1rNwF8&#10;45H/3T4KS2T3HFFPW3PyGwAA//8DAFBLAwQUAAYACAAAACEA3+fNgd8AAAAIAQAADwAAAGRycy9k&#10;b3ducmV2LnhtbEyPwWrDMBBE74X+g9hCLyWRmpgmuJZDCRR88CVJKfSmWIplYq1cSXHcv+/m1N52&#10;d4bZN8Vmcj0bTYidRwnPcwHMYON1h62Ej8P7bA0sJoVa9R6NhB8TYVPe3xUq1/6KOzPuU8soBGOu&#10;JNiUhpzz2FjjVJz7wSBpJx+cSrSGluugrhTuer4Q4oU71SF9sGowW2ua8/7iJIyfVaZ3o03haVtX&#10;ojrX36uvWsrHh+ntFVgyU/ozww2f0KEkpqO/oI6sl0BFEl2XS2A3dZGJDNiRppVYAy8L/r9A+QsA&#10;AP//AwBQSwECLQAUAAYACAAAACEAtoM4kv4AAADhAQAAEwAAAAAAAAAAAAAAAAAAAAAAW0NvbnRl&#10;bnRfVHlwZXNdLnhtbFBLAQItABQABgAIAAAAIQA4/SH/1gAAAJQBAAALAAAAAAAAAAAAAAAAAC8B&#10;AABfcmVscy8ucmVsc1BLAQItABQABgAIAAAAIQClNkZ2ogIAAH0FAAAOAAAAAAAAAAAAAAAAAC4C&#10;AABkcnMvZTJvRG9jLnhtbFBLAQItABQABgAIAAAAIQDf582B3wAAAAgBAAAPAAAAAAAAAAAAAAAA&#10;APwEAABkcnMvZG93bnJldi54bWxQSwUGAAAAAAQABADzAAAACAYAAAAA&#10;" filled="f" stroked="f" strokeweight=".5pt">
                <v:textbox>
                  <w:txbxContent>
                    <w:p w14:paraId="0CBF3D76" w14:textId="0F179664" w:rsidR="003D53BA" w:rsidRPr="004E4541" w:rsidRDefault="004E4541" w:rsidP="004E4541">
                      <w:pPr>
                        <w:spacing w:line="800" w:lineRule="exact"/>
                        <w:jc w:val="center"/>
                        <w:rPr>
                          <w:rFonts w:ascii="メイリオ" w:eastAsia="メイリオ" w:hAnsi="メイリオ"/>
                          <w:color w:val="FFFF0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69000">
                                  <w14:schemeClr w14:val="accent2">
                                    <w14:lumMod w14:val="50000"/>
                                  </w14:schemeClr>
                                </w14:gs>
                                <w14:gs w14:pos="83000">
                                  <w14:schemeClr w14:val="accent2">
                                    <w14:lumMod w14:val="50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40000"/>
                                    <w14:lumOff w14:val="60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SoeiKakugothicUB" w:eastAsia="HGPSoeiKakugothicUB" w:hAnsi="HGPSoeiKakugothicUB" w:hint="eastAsia"/>
                          <w:color w:val="92D05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オリーブ</w:t>
                      </w:r>
                      <w:r w:rsidRPr="00560522">
                        <w:rPr>
                          <w:rFonts w:ascii="HGPSoeiKakugothicUB" w:eastAsia="HGPSoeiKakugothicUB" w:hAnsi="HGPSoeiKakugothicUB" w:hint="eastAsia"/>
                          <w:color w:val="92D05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健康食セミナー</w:t>
                      </w:r>
                    </w:p>
                    <w:p w14:paraId="18763A69" w14:textId="04BD7E54" w:rsidR="003D53BA" w:rsidRPr="004E4541" w:rsidRDefault="003D53BA" w:rsidP="003D53BA">
                      <w:pPr>
                        <w:spacing w:line="5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bCs/>
                          <w:color w:val="92D05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E4541">
                        <w:rPr>
                          <w:rFonts w:ascii="HGS創英角ｺﾞｼｯｸUB" w:eastAsia="HGS創英角ｺﾞｼｯｸUB" w:hAnsi="HGS創英角ｺﾞｼｯｸUB" w:hint="eastAsia"/>
                          <w:color w:val="92D05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参加申込書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285F8AF" w14:textId="33692C19" w:rsidR="003D53BA" w:rsidRDefault="003D53BA" w:rsidP="003D53BA">
      <w:pPr>
        <w:spacing w:line="400" w:lineRule="exact"/>
        <w:ind w:left="5774" w:hangingChars="2062" w:hanging="5774"/>
        <w:jc w:val="center"/>
        <w:rPr>
          <w:rFonts w:ascii="HGGothicE" w:eastAsia="HGGothicE" w:hAnsi="HGGothicE"/>
          <w:sz w:val="28"/>
          <w:szCs w:val="28"/>
        </w:rPr>
      </w:pPr>
    </w:p>
    <w:p w14:paraId="68A20D11" w14:textId="10E6EE96" w:rsidR="003D53BA" w:rsidRDefault="003D53BA" w:rsidP="003D53BA">
      <w:pPr>
        <w:spacing w:line="320" w:lineRule="exact"/>
        <w:jc w:val="right"/>
        <w:rPr>
          <w:rFonts w:ascii="HGPｺﾞｼｯｸM" w:eastAsia="HGPｺﾞｼｯｸM"/>
        </w:rPr>
      </w:pPr>
    </w:p>
    <w:p w14:paraId="065BB1FC" w14:textId="429B462B" w:rsidR="00AF3BD3" w:rsidRDefault="00AF3BD3" w:rsidP="003D53BA">
      <w:pPr>
        <w:spacing w:line="320" w:lineRule="exact"/>
        <w:jc w:val="right"/>
        <w:rPr>
          <w:rFonts w:ascii="HGPｺﾞｼｯｸM" w:eastAsia="HGPｺﾞｼｯｸM"/>
        </w:rPr>
      </w:pPr>
    </w:p>
    <w:p w14:paraId="59DFC11A" w14:textId="77FFE858" w:rsidR="00AF3BD3" w:rsidRDefault="00AF3BD3" w:rsidP="003D53BA">
      <w:pPr>
        <w:spacing w:line="320" w:lineRule="exact"/>
        <w:jc w:val="right"/>
        <w:rPr>
          <w:rFonts w:ascii="HGPｺﾞｼｯｸM" w:eastAsia="HGPｺﾞｼｯｸM"/>
        </w:rPr>
      </w:pPr>
    </w:p>
    <w:p w14:paraId="2F81795F" w14:textId="77777777" w:rsidR="00AF3BD3" w:rsidRDefault="00AF3BD3" w:rsidP="003D53BA">
      <w:pPr>
        <w:spacing w:line="320" w:lineRule="exact"/>
        <w:jc w:val="right"/>
        <w:rPr>
          <w:rFonts w:ascii="HGPｺﾞｼｯｸM" w:eastAsia="HGPｺﾞｼｯｸM"/>
        </w:rPr>
      </w:pPr>
    </w:p>
    <w:p w14:paraId="69147BA0" w14:textId="584D15EF" w:rsidR="003D53BA" w:rsidRPr="003D53BA" w:rsidRDefault="003D53BA" w:rsidP="003D53BA">
      <w:pPr>
        <w:spacing w:line="320" w:lineRule="exact"/>
        <w:jc w:val="right"/>
        <w:rPr>
          <w:rFonts w:ascii="メイリオ" w:eastAsia="メイリオ" w:hAnsi="メイリオ"/>
          <w:szCs w:val="21"/>
        </w:rPr>
      </w:pPr>
      <w:r w:rsidRPr="00C5054D">
        <w:rPr>
          <w:rFonts w:ascii="メイリオ" w:eastAsia="メイリオ" w:hAnsi="メイリオ" w:hint="eastAsia"/>
        </w:rPr>
        <w:t>申込日：令和</w:t>
      </w:r>
      <w:r>
        <w:rPr>
          <w:rFonts w:ascii="メイリオ" w:eastAsia="メイリオ" w:hAnsi="メイリオ" w:hint="eastAsia"/>
        </w:rPr>
        <w:t xml:space="preserve">　</w:t>
      </w:r>
      <w:r w:rsidRPr="00C5054D">
        <w:rPr>
          <w:rFonts w:ascii="メイリオ" w:eastAsia="メイリオ" w:hAnsi="メイリオ" w:hint="eastAsia"/>
        </w:rPr>
        <w:t xml:space="preserve">　年　　月　　日</w:t>
      </w:r>
    </w:p>
    <w:p w14:paraId="1F587AD9" w14:textId="34455324" w:rsidR="003D53BA" w:rsidRPr="00C5054D" w:rsidRDefault="003D53BA" w:rsidP="003D53BA">
      <w:pPr>
        <w:spacing w:line="320" w:lineRule="exact"/>
        <w:rPr>
          <w:rFonts w:ascii="メイリオ" w:eastAsia="メイリオ" w:hAnsi="メイリオ"/>
          <w:sz w:val="32"/>
          <w:szCs w:val="32"/>
        </w:rPr>
      </w:pPr>
      <w:r w:rsidRPr="00C5054D"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BB97746" wp14:editId="6C302FDF">
                <wp:simplePos x="0" y="0"/>
                <wp:positionH relativeFrom="column">
                  <wp:posOffset>59056</wp:posOffset>
                </wp:positionH>
                <wp:positionV relativeFrom="paragraph">
                  <wp:posOffset>113029</wp:posOffset>
                </wp:positionV>
                <wp:extent cx="6762750" cy="371475"/>
                <wp:effectExtent l="19050" t="1905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3714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1750" cmpd="dbl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>
                          <a:outerShdw sx="1000" sy="1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B41E4" id="正方形/長方形 11" o:spid="_x0000_s1026" style="position:absolute;left:0;text-align:left;margin-left:4.65pt;margin-top:8.9pt;width:532.5pt;height:29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fI+gIAAGQGAAAOAAAAZHJzL2Uyb0RvYy54bWysVU1uEzEU3iNxB8t7OkmaNDTqpIpaFSGV&#10;NiJFXTseOzOS/7CdTMI94ACwZo1YcBwqcQue7ZlpSishIbpw35v3/72fnJxupUAbZl2lVY77Bz2M&#10;mKK6qNQqx+9uLl68xMh5ogoitGI53jGHT6fPn53UZsIGutSiYBaBE+Umtclx6b2ZZJmjJZPEHWjD&#10;FAi5tpJ4YO0qKyypwbsU2aDXO8pqbQtjNWXOwdfzJMTT6J9zRv015455JHIMufn42vguw5tNT8hk&#10;ZYkpK9qkQf4hC0kqBUE7V+fEE7S21SNXsqJWO839AdUy05xXlMUaoJp+749qFiUxLNYC4DjTweT+&#10;n1t6tZlbVBXQuz5Gikjo0d3XL3efvv/88Tn79fFbohBIAarauAlYLMzcNpwDMtS95VaG/1AR2kZ4&#10;dx28bOsRhY9H46PBeARdoCA7HPeH41Fwmt1bG+v8K6YlCkSOLbQvoko2l84n1VYlBHNaVMVFJURk&#10;7Gp5JizaEGj18eC8B5GSyQM1oVAN0fspEWmg8mIpYpQHenECWeeQUMqUH0Q9sZZvdJECjXrw18YJ&#10;QxtMYk173qBCoUKOLE4k1BKhWntmF2VRIwfg9IMf5ACZRFntbytfxhEISD4qMQQGk/CdCFOSlE+X&#10;S0IjZqLbQJHbyyEL/UwdjJTfCRb8CfWWcRiKkFYK3FaWgiQw4kTE0kA7mHHoRGd4+HfDRj+YpqQ6&#10;44Tzky1oo3YWMbJWvjOWldL2qejCt8Y86QMee3UHcqmLHewDgB9n2Bl6UcEoXhLn58TCZYAewbXz&#10;1/BwoWGSdENhVGr74anvQR8WFqQY1XBpcuzer4llGInXClb5uD8chtMUmeFoPADG7kuW+xK1lmca&#10;Jhy2FbKLZND3oiW51fIWjuIsRAURURRi55h62zJnPl1AOKuUzWZRDc6RIf5SLQxtux5W7WZ7S6xp&#10;9tHDJl/p9irB3D1cy6Qb+qH0bO01r+LO3uPa4A2nLE5ic3bDrdzno9b9j8P0NwAAAP//AwBQSwME&#10;FAAGAAgAAAAhADRL7pLcAAAACAEAAA8AAABkcnMvZG93bnJldi54bWxMj0FPg0AQhe8m/ofNmHiz&#10;ixaLIktjjBIvPVg99DjACAR2lrBbiv/e6UmP897Lm+9l28UOaqbJd44N3K4iUMSVqztuDHx9vt08&#10;gPIBucbBMRn4IQ/b/PIiw7R2J/6geR8aJSXsUzTQhjCmWvuqJYt+5UZi8b7dZDHIOTW6nvAk5XbQ&#10;d1G00RY7lg8tjvTSUtXvj9ZAUxxiLHb3ZT++Foz9ezzHeDDm+mp5fgIVaAl/YTjjCzrkwlS6I9de&#10;DQYe1xIUOZEBZztKYlFKA8lmDTrP9P8B+S8AAAD//wMAUEsBAi0AFAAGAAgAAAAhALaDOJL+AAAA&#10;4QEAABMAAAAAAAAAAAAAAAAAAAAAAFtDb250ZW50X1R5cGVzXS54bWxQSwECLQAUAAYACAAAACEA&#10;OP0h/9YAAACUAQAACwAAAAAAAAAAAAAAAAAvAQAAX3JlbHMvLnJlbHNQSwECLQAUAAYACAAAACEA&#10;htK3yPoCAABkBgAADgAAAAAAAAAAAAAAAAAuAgAAZHJzL2Uyb0RvYy54bWxQSwECLQAUAAYACAAA&#10;ACEANEvuktwAAAAIAQAADwAAAAAAAAAAAAAAAABUBQAAZHJzL2Rvd25yZXYueG1sUEsFBgAAAAAE&#10;AAQA8wAAAF0GAAAAAA==&#10;" fillcolor="#92d050" strokecolor="#823b0b [1605]" strokeweight="2.5pt">
                <v:stroke linestyle="thinThin"/>
                <v:shadow on="t" type="perspective" color="black" opacity="0" origin=",.5" offset="0,0" matrix="655f,,,655f"/>
              </v:rect>
            </w:pict>
          </mc:Fallback>
        </mc:AlternateContent>
      </w:r>
    </w:p>
    <w:p w14:paraId="206DAA3B" w14:textId="40B114CE" w:rsidR="003D53BA" w:rsidRPr="002F1E15" w:rsidRDefault="003D53BA" w:rsidP="003D53BA">
      <w:pPr>
        <w:spacing w:line="320" w:lineRule="exact"/>
        <w:jc w:val="center"/>
        <w:rPr>
          <w:rFonts w:ascii="メイリオ" w:eastAsia="メイリオ" w:hAnsi="メイリオ"/>
          <w:b/>
          <w:bCs/>
          <w:color w:val="542A00"/>
          <w:sz w:val="32"/>
          <w:szCs w:val="32"/>
        </w:rPr>
      </w:pPr>
      <w:r w:rsidRPr="002F1E15">
        <w:rPr>
          <w:rFonts w:ascii="メイリオ" w:eastAsia="メイリオ" w:hAnsi="メイリオ" w:hint="eastAsia"/>
          <w:b/>
          <w:bCs/>
          <w:color w:val="542A00"/>
          <w:sz w:val="32"/>
          <w:szCs w:val="32"/>
        </w:rPr>
        <w:t>参 加 申 込 み</w:t>
      </w:r>
    </w:p>
    <w:p w14:paraId="680FAD52" w14:textId="31F70FDF" w:rsidR="003D53BA" w:rsidRPr="002F1E15" w:rsidRDefault="003D53BA" w:rsidP="003D53BA">
      <w:pPr>
        <w:spacing w:line="320" w:lineRule="exact"/>
        <w:jc w:val="left"/>
        <w:rPr>
          <w:rFonts w:ascii="メイリオ" w:eastAsia="メイリオ" w:hAnsi="メイリオ"/>
          <w:color w:val="542A00"/>
        </w:rPr>
      </w:pPr>
    </w:p>
    <w:tbl>
      <w:tblPr>
        <w:tblStyle w:val="a7"/>
        <w:tblW w:w="0" w:type="auto"/>
        <w:tblInd w:w="107" w:type="dxa"/>
        <w:tblBorders>
          <w:top w:val="single" w:sz="4" w:space="0" w:color="833C0B" w:themeColor="accent2" w:themeShade="80"/>
          <w:left w:val="single" w:sz="4" w:space="0" w:color="833C0B" w:themeColor="accent2" w:themeShade="80"/>
          <w:bottom w:val="single" w:sz="4" w:space="0" w:color="833C0B" w:themeColor="accent2" w:themeShade="80"/>
          <w:right w:val="single" w:sz="4" w:space="0" w:color="833C0B" w:themeColor="accent2" w:themeShade="80"/>
          <w:insideH w:val="single" w:sz="4" w:space="0" w:color="833C0B" w:themeColor="accent2" w:themeShade="80"/>
          <w:insideV w:val="single" w:sz="4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1731"/>
        <w:gridCol w:w="3596"/>
        <w:gridCol w:w="123"/>
        <w:gridCol w:w="1307"/>
        <w:gridCol w:w="3898"/>
      </w:tblGrid>
      <w:tr w:rsidR="002F1E15" w:rsidRPr="002F1E15" w14:paraId="5F345A49" w14:textId="77777777" w:rsidTr="004E4541">
        <w:trPr>
          <w:trHeight w:val="567"/>
        </w:trPr>
        <w:tc>
          <w:tcPr>
            <w:tcW w:w="1731" w:type="dxa"/>
            <w:shd w:val="clear" w:color="auto" w:fill="92D050"/>
            <w:vAlign w:val="center"/>
          </w:tcPr>
          <w:p w14:paraId="3C791D86" w14:textId="50DFD755" w:rsidR="003D53BA" w:rsidRPr="002F1E15" w:rsidRDefault="003D53BA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 w:rsidRPr="002F1E15"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会社名</w:t>
            </w:r>
          </w:p>
        </w:tc>
        <w:tc>
          <w:tcPr>
            <w:tcW w:w="8924" w:type="dxa"/>
            <w:gridSpan w:val="4"/>
            <w:vAlign w:val="center"/>
          </w:tcPr>
          <w:p w14:paraId="0D6E6564" w14:textId="13B75D9F" w:rsidR="003D53BA" w:rsidRPr="002F1E15" w:rsidRDefault="003D53BA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</w:tr>
      <w:tr w:rsidR="002F1E15" w:rsidRPr="002F1E15" w14:paraId="70AECE21" w14:textId="77777777" w:rsidTr="004E4541">
        <w:trPr>
          <w:trHeight w:val="567"/>
        </w:trPr>
        <w:tc>
          <w:tcPr>
            <w:tcW w:w="1731" w:type="dxa"/>
            <w:shd w:val="clear" w:color="auto" w:fill="92D050"/>
            <w:vAlign w:val="center"/>
          </w:tcPr>
          <w:p w14:paraId="76787BC2" w14:textId="77777777" w:rsidR="003D53BA" w:rsidRPr="002F1E15" w:rsidRDefault="003D53BA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 w:rsidRPr="002F1E15"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所在地</w:t>
            </w:r>
          </w:p>
        </w:tc>
        <w:tc>
          <w:tcPr>
            <w:tcW w:w="8924" w:type="dxa"/>
            <w:gridSpan w:val="4"/>
          </w:tcPr>
          <w:p w14:paraId="0730A822" w14:textId="258C3CFE" w:rsidR="003D53BA" w:rsidRPr="002F1E15" w:rsidRDefault="003D53BA" w:rsidP="00DA4991">
            <w:pPr>
              <w:spacing w:line="320" w:lineRule="exact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 w:rsidRPr="002F1E15"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〒</w:t>
            </w:r>
          </w:p>
        </w:tc>
      </w:tr>
      <w:tr w:rsidR="006B7632" w:rsidRPr="002F1E15" w14:paraId="5760EDAD" w14:textId="77777777" w:rsidTr="004E4541">
        <w:trPr>
          <w:trHeight w:val="567"/>
        </w:trPr>
        <w:tc>
          <w:tcPr>
            <w:tcW w:w="1731" w:type="dxa"/>
            <w:shd w:val="clear" w:color="auto" w:fill="92D050"/>
            <w:vAlign w:val="center"/>
          </w:tcPr>
          <w:p w14:paraId="7D26C783" w14:textId="2D33902C" w:rsidR="006B7632" w:rsidRPr="002F1E15" w:rsidRDefault="006B7632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 w:rsidRPr="002F1E15"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電話番号</w:t>
            </w:r>
          </w:p>
        </w:tc>
        <w:tc>
          <w:tcPr>
            <w:tcW w:w="3719" w:type="dxa"/>
            <w:gridSpan w:val="2"/>
            <w:vAlign w:val="center"/>
          </w:tcPr>
          <w:p w14:paraId="02EACA01" w14:textId="77777777" w:rsidR="006B7632" w:rsidRPr="002F1E15" w:rsidRDefault="006B7632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92D050"/>
            <w:vAlign w:val="center"/>
          </w:tcPr>
          <w:p w14:paraId="04544A4E" w14:textId="579E5862" w:rsidR="006B7632" w:rsidRPr="002F1E15" w:rsidRDefault="006B7632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 w:rsidRPr="002F1E15"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ＦＡＸ番号</w:t>
            </w:r>
          </w:p>
        </w:tc>
        <w:tc>
          <w:tcPr>
            <w:tcW w:w="3898" w:type="dxa"/>
            <w:vAlign w:val="center"/>
          </w:tcPr>
          <w:p w14:paraId="1F994E63" w14:textId="301E10A1" w:rsidR="006B7632" w:rsidRPr="002F1E15" w:rsidRDefault="006B7632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</w:tr>
      <w:tr w:rsidR="002F1E15" w:rsidRPr="002F1E15" w14:paraId="22686756" w14:textId="77777777" w:rsidTr="004E4541">
        <w:trPr>
          <w:trHeight w:val="567"/>
        </w:trPr>
        <w:tc>
          <w:tcPr>
            <w:tcW w:w="1731" w:type="dxa"/>
            <w:shd w:val="clear" w:color="auto" w:fill="92D050"/>
            <w:vAlign w:val="center"/>
          </w:tcPr>
          <w:p w14:paraId="3C8AEB27" w14:textId="048C6397" w:rsidR="003D53BA" w:rsidRPr="002F1E15" w:rsidRDefault="003D53BA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 w:rsidRPr="002F1E15"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連絡担当者</w:t>
            </w:r>
          </w:p>
        </w:tc>
        <w:tc>
          <w:tcPr>
            <w:tcW w:w="8924" w:type="dxa"/>
            <w:gridSpan w:val="4"/>
            <w:vAlign w:val="center"/>
          </w:tcPr>
          <w:p w14:paraId="386C00D3" w14:textId="577AEF60" w:rsidR="003D53BA" w:rsidRPr="002F1E15" w:rsidRDefault="003D53BA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</w:tr>
      <w:tr w:rsidR="002F1E15" w:rsidRPr="002F1E15" w14:paraId="70F8B810" w14:textId="77777777" w:rsidTr="004E4541">
        <w:trPr>
          <w:trHeight w:val="567"/>
        </w:trPr>
        <w:tc>
          <w:tcPr>
            <w:tcW w:w="1731" w:type="dxa"/>
            <w:shd w:val="clear" w:color="auto" w:fill="92D050"/>
            <w:vAlign w:val="center"/>
          </w:tcPr>
          <w:p w14:paraId="1A510910" w14:textId="7AF3EE39" w:rsidR="003D53BA" w:rsidRPr="002F1E15" w:rsidRDefault="003D53BA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 w:rsidRPr="002F1E15"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連絡担当者</w:t>
            </w:r>
          </w:p>
          <w:p w14:paraId="31D574D8" w14:textId="77777777" w:rsidR="003D53BA" w:rsidRPr="002F1E15" w:rsidRDefault="003D53BA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 w:rsidRPr="002F1E15"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メールアドレス</w:t>
            </w:r>
          </w:p>
        </w:tc>
        <w:tc>
          <w:tcPr>
            <w:tcW w:w="8924" w:type="dxa"/>
            <w:gridSpan w:val="4"/>
            <w:vAlign w:val="center"/>
          </w:tcPr>
          <w:p w14:paraId="64F047A0" w14:textId="06657339" w:rsidR="003D53BA" w:rsidRPr="002F1E15" w:rsidRDefault="003D53BA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</w:tr>
      <w:tr w:rsidR="00A272E8" w:rsidRPr="002F1E15" w14:paraId="31AE2239" w14:textId="77777777" w:rsidTr="004E4541">
        <w:trPr>
          <w:trHeight w:val="567"/>
        </w:trPr>
        <w:tc>
          <w:tcPr>
            <w:tcW w:w="5327" w:type="dxa"/>
            <w:gridSpan w:val="2"/>
            <w:shd w:val="clear" w:color="auto" w:fill="92D050"/>
            <w:vAlign w:val="center"/>
          </w:tcPr>
          <w:p w14:paraId="10BA3015" w14:textId="77777777" w:rsidR="00A272E8" w:rsidRPr="002F1E15" w:rsidRDefault="00A272E8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 w:rsidRPr="002F1E15"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参加者役職名</w:t>
            </w:r>
          </w:p>
        </w:tc>
        <w:tc>
          <w:tcPr>
            <w:tcW w:w="5328" w:type="dxa"/>
            <w:gridSpan w:val="3"/>
            <w:shd w:val="clear" w:color="auto" w:fill="92D050"/>
            <w:vAlign w:val="center"/>
          </w:tcPr>
          <w:p w14:paraId="51D34941" w14:textId="7B4798FA" w:rsidR="00A272E8" w:rsidRPr="002F1E15" w:rsidRDefault="00A272E8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 w:rsidRPr="002F1E15"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参加者氏名</w:t>
            </w:r>
          </w:p>
        </w:tc>
      </w:tr>
      <w:tr w:rsidR="00A272E8" w:rsidRPr="002F1E15" w14:paraId="365E897B" w14:textId="77777777" w:rsidTr="00AF3BD3">
        <w:trPr>
          <w:trHeight w:val="567"/>
        </w:trPr>
        <w:tc>
          <w:tcPr>
            <w:tcW w:w="5327" w:type="dxa"/>
            <w:gridSpan w:val="2"/>
          </w:tcPr>
          <w:p w14:paraId="0063B5DC" w14:textId="77777777" w:rsidR="00A272E8" w:rsidRPr="002F1E15" w:rsidRDefault="00A272E8" w:rsidP="00DA4991">
            <w:pPr>
              <w:spacing w:line="320" w:lineRule="exact"/>
              <w:jc w:val="left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  <w:tc>
          <w:tcPr>
            <w:tcW w:w="5328" w:type="dxa"/>
            <w:gridSpan w:val="3"/>
            <w:shd w:val="clear" w:color="auto" w:fill="auto"/>
          </w:tcPr>
          <w:p w14:paraId="0C446189" w14:textId="64CD2689" w:rsidR="00A272E8" w:rsidRPr="002F1E15" w:rsidRDefault="00A272E8" w:rsidP="006B7632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</w:tr>
      <w:tr w:rsidR="00A272E8" w:rsidRPr="002F1E15" w14:paraId="61796549" w14:textId="77777777" w:rsidTr="00AF3BD3">
        <w:trPr>
          <w:trHeight w:val="567"/>
        </w:trPr>
        <w:tc>
          <w:tcPr>
            <w:tcW w:w="5327" w:type="dxa"/>
            <w:gridSpan w:val="2"/>
          </w:tcPr>
          <w:p w14:paraId="63CD0B30" w14:textId="77777777" w:rsidR="00A272E8" w:rsidRPr="002F1E15" w:rsidRDefault="00A272E8" w:rsidP="00DA4991">
            <w:pPr>
              <w:spacing w:line="320" w:lineRule="exact"/>
              <w:jc w:val="left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  <w:tc>
          <w:tcPr>
            <w:tcW w:w="5328" w:type="dxa"/>
            <w:gridSpan w:val="3"/>
            <w:shd w:val="clear" w:color="auto" w:fill="auto"/>
          </w:tcPr>
          <w:p w14:paraId="4C332759" w14:textId="2D4C44DA" w:rsidR="00A272E8" w:rsidRPr="002F1E15" w:rsidRDefault="00A272E8" w:rsidP="006B7632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</w:tr>
      <w:tr w:rsidR="00A272E8" w:rsidRPr="002F1E15" w14:paraId="7F48AED4" w14:textId="77777777" w:rsidTr="00AF3BD3">
        <w:trPr>
          <w:trHeight w:val="567"/>
        </w:trPr>
        <w:tc>
          <w:tcPr>
            <w:tcW w:w="5327" w:type="dxa"/>
            <w:gridSpan w:val="2"/>
          </w:tcPr>
          <w:p w14:paraId="092F8733" w14:textId="77777777" w:rsidR="00A272E8" w:rsidRPr="002F1E15" w:rsidRDefault="00A272E8" w:rsidP="00DA4991">
            <w:pPr>
              <w:spacing w:line="320" w:lineRule="exact"/>
              <w:jc w:val="left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  <w:tc>
          <w:tcPr>
            <w:tcW w:w="5328" w:type="dxa"/>
            <w:gridSpan w:val="3"/>
            <w:shd w:val="clear" w:color="auto" w:fill="auto"/>
          </w:tcPr>
          <w:p w14:paraId="7F6275A8" w14:textId="61FA30B7" w:rsidR="00A272E8" w:rsidRPr="002F1E15" w:rsidRDefault="00A272E8" w:rsidP="006B7632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</w:tr>
      <w:tr w:rsidR="00A272E8" w:rsidRPr="002F1E15" w14:paraId="0ED74E29" w14:textId="77777777" w:rsidTr="00AF3BD3">
        <w:trPr>
          <w:trHeight w:val="567"/>
        </w:trPr>
        <w:tc>
          <w:tcPr>
            <w:tcW w:w="5327" w:type="dxa"/>
            <w:gridSpan w:val="2"/>
          </w:tcPr>
          <w:p w14:paraId="22680483" w14:textId="77777777" w:rsidR="00A272E8" w:rsidRPr="002F1E15" w:rsidRDefault="00A272E8" w:rsidP="00DA4991">
            <w:pPr>
              <w:spacing w:line="320" w:lineRule="exact"/>
              <w:jc w:val="left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  <w:tc>
          <w:tcPr>
            <w:tcW w:w="5328" w:type="dxa"/>
            <w:gridSpan w:val="3"/>
            <w:shd w:val="clear" w:color="auto" w:fill="auto"/>
          </w:tcPr>
          <w:p w14:paraId="0B81D50F" w14:textId="562BCE4C" w:rsidR="00A272E8" w:rsidRPr="002F1E15" w:rsidRDefault="00A272E8" w:rsidP="006B7632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</w:tr>
    </w:tbl>
    <w:p w14:paraId="74DE26BA" w14:textId="0E53E154" w:rsidR="003D53BA" w:rsidRPr="002F1E15" w:rsidRDefault="003D53BA" w:rsidP="00921A61">
      <w:pPr>
        <w:spacing w:line="320" w:lineRule="exact"/>
        <w:ind w:firstLineChars="100" w:firstLine="210"/>
        <w:jc w:val="left"/>
        <w:rPr>
          <w:rFonts w:ascii="メイリオ" w:eastAsia="メイリオ" w:hAnsi="メイリオ"/>
          <w:color w:val="000000" w:themeColor="text1"/>
        </w:rPr>
      </w:pPr>
      <w:r w:rsidRPr="002F1E15">
        <w:rPr>
          <w:rFonts w:ascii="メイリオ" w:eastAsia="メイリオ" w:hAnsi="メイリオ" w:hint="eastAsia"/>
          <w:color w:val="000000" w:themeColor="text1"/>
        </w:rPr>
        <w:t>※申込期限：令和２年</w:t>
      </w:r>
      <w:r w:rsidR="00A63E3E">
        <w:rPr>
          <w:rFonts w:ascii="メイリオ" w:eastAsia="メイリオ" w:hAnsi="メイリオ" w:hint="eastAsia"/>
          <w:color w:val="000000" w:themeColor="text1"/>
        </w:rPr>
        <w:t>1</w:t>
      </w:r>
      <w:r w:rsidRPr="002F1E15">
        <w:rPr>
          <w:rFonts w:ascii="メイリオ" w:eastAsia="メイリオ" w:hAnsi="メイリオ" w:hint="eastAsia"/>
          <w:color w:val="000000" w:themeColor="text1"/>
        </w:rPr>
        <w:t>月</w:t>
      </w:r>
      <w:r w:rsidR="00A63E3E">
        <w:rPr>
          <w:rFonts w:ascii="メイリオ" w:eastAsia="メイリオ" w:hAnsi="メイリオ" w:hint="eastAsia"/>
          <w:color w:val="000000" w:themeColor="text1"/>
        </w:rPr>
        <w:t>30</w:t>
      </w:r>
      <w:r w:rsidRPr="002F1E15">
        <w:rPr>
          <w:rFonts w:ascii="メイリオ" w:eastAsia="メイリオ" w:hAnsi="メイリオ" w:hint="eastAsia"/>
          <w:color w:val="000000" w:themeColor="text1"/>
        </w:rPr>
        <w:t>日</w:t>
      </w:r>
      <w:r w:rsidR="00921A61">
        <w:rPr>
          <w:rFonts w:ascii="メイリオ" w:eastAsia="メイリオ" w:hAnsi="メイリオ" w:hint="eastAsia"/>
          <w:color w:val="000000" w:themeColor="text1"/>
        </w:rPr>
        <w:t>（</w:t>
      </w:r>
      <w:r w:rsidR="00A63E3E">
        <w:rPr>
          <w:rFonts w:ascii="メイリオ" w:eastAsia="メイリオ" w:hAnsi="メイリオ" w:hint="eastAsia"/>
          <w:color w:val="000000" w:themeColor="text1"/>
        </w:rPr>
        <w:t>木</w:t>
      </w:r>
      <w:r w:rsidR="00921A61">
        <w:rPr>
          <w:rFonts w:ascii="メイリオ" w:eastAsia="メイリオ" w:hAnsi="メイリオ" w:hint="eastAsia"/>
          <w:color w:val="000000" w:themeColor="text1"/>
        </w:rPr>
        <w:t xml:space="preserve">）　</w:t>
      </w:r>
      <w:r w:rsidRPr="002F1E15">
        <w:rPr>
          <w:rFonts w:ascii="メイリオ" w:eastAsia="メイリオ" w:hAnsi="メイリオ" w:hint="eastAsia"/>
          <w:color w:val="000000" w:themeColor="text1"/>
        </w:rPr>
        <w:t>ＦＡＸまたはメールにてお申し込み下さい。</w:t>
      </w:r>
    </w:p>
    <w:p w14:paraId="09809161" w14:textId="62E1095B" w:rsidR="003D53BA" w:rsidRPr="002F1E15" w:rsidRDefault="003D53BA" w:rsidP="003D53BA">
      <w:pPr>
        <w:spacing w:line="320" w:lineRule="exact"/>
        <w:jc w:val="left"/>
        <w:rPr>
          <w:rFonts w:ascii="メイリオ" w:eastAsia="メイリオ" w:hAnsi="メイリオ"/>
          <w:color w:val="542A00"/>
        </w:rPr>
      </w:pPr>
    </w:p>
    <w:p w14:paraId="69BE998F" w14:textId="5015FAE9" w:rsidR="00381FBA" w:rsidRDefault="00A717A9" w:rsidP="003D53BA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color w:val="542A00"/>
        </w:rPr>
        <w:t xml:space="preserve">　</w:t>
      </w:r>
      <w:r w:rsidRPr="00381FBA">
        <w:rPr>
          <w:rFonts w:ascii="メイリオ" w:eastAsia="メイリオ" w:hAnsi="メイリオ" w:hint="eastAsia"/>
          <w:color w:val="542A00"/>
          <w:szCs w:val="21"/>
        </w:rPr>
        <w:t>※</w:t>
      </w:r>
      <w:r w:rsidR="00381FBA" w:rsidRPr="00381FBA">
        <w:rPr>
          <w:rFonts w:ascii="メイリオ" w:eastAsia="メイリオ" w:hAnsi="メイリオ" w:hint="eastAsia"/>
          <w:szCs w:val="21"/>
        </w:rPr>
        <w:t>詳細については、1月2</w:t>
      </w:r>
      <w:r w:rsidR="00381FBA" w:rsidRPr="00381FBA">
        <w:rPr>
          <w:rFonts w:ascii="メイリオ" w:eastAsia="メイリオ" w:hAnsi="メイリオ"/>
          <w:szCs w:val="21"/>
        </w:rPr>
        <w:t>2</w:t>
      </w:r>
      <w:r w:rsidR="00381FBA" w:rsidRPr="00381FBA">
        <w:rPr>
          <w:rFonts w:ascii="メイリオ" w:eastAsia="メイリオ" w:hAnsi="メイリオ" w:hint="eastAsia"/>
          <w:szCs w:val="21"/>
        </w:rPr>
        <w:t>日(水</w:t>
      </w:r>
      <w:r w:rsidR="00381FBA" w:rsidRPr="00381FBA">
        <w:rPr>
          <w:rFonts w:ascii="メイリオ" w:eastAsia="メイリオ" w:hAnsi="メイリオ"/>
          <w:szCs w:val="21"/>
        </w:rPr>
        <w:t>)</w:t>
      </w:r>
      <w:r w:rsidR="00381FBA" w:rsidRPr="00381FBA">
        <w:rPr>
          <w:rFonts w:ascii="メイリオ" w:eastAsia="メイリオ" w:hAnsi="メイリオ" w:hint="eastAsia"/>
          <w:szCs w:val="21"/>
        </w:rPr>
        <w:t>までに、フーズ・サイエンスセンターホームページに掲載いたしますので、同ホームページをご覧いただき、申し込みの手続きをお願いいたします。</w:t>
      </w:r>
    </w:p>
    <w:p w14:paraId="2D79F71A" w14:textId="0D291CEE" w:rsidR="00465566" w:rsidRPr="00F050B0" w:rsidRDefault="00F050B0" w:rsidP="00F050B0">
      <w:pPr>
        <w:spacing w:line="320" w:lineRule="exact"/>
        <w:jc w:val="center"/>
        <w:rPr>
          <w:rFonts w:ascii="メイリオ" w:eastAsia="メイリオ" w:hAnsi="メイリオ"/>
          <w:sz w:val="28"/>
          <w:szCs w:val="28"/>
        </w:rPr>
      </w:pPr>
      <w:hyperlink r:id="rId7" w:history="1">
        <w:r w:rsidRPr="00F050B0">
          <w:rPr>
            <w:rStyle w:val="a8"/>
            <w:rFonts w:ascii="メイリオ" w:eastAsia="メイリオ" w:hAnsi="メイリオ" w:cs="Times New Roman"/>
            <w:color w:val="auto"/>
            <w:sz w:val="28"/>
            <w:szCs w:val="28"/>
            <w:u w:val="none"/>
          </w:rPr>
          <w:t>http://www.fsc-shizuoka.com/</w:t>
        </w:r>
      </w:hyperlink>
    </w:p>
    <w:p w14:paraId="56E13B0C" w14:textId="19A32BC1" w:rsidR="00AF3BD3" w:rsidRDefault="00AF3BD3" w:rsidP="003D53BA">
      <w:pPr>
        <w:spacing w:line="320" w:lineRule="exact"/>
        <w:jc w:val="left"/>
        <w:rPr>
          <w:rFonts w:ascii="メイリオ" w:eastAsia="メイリオ" w:hAnsi="メイリオ"/>
          <w:color w:val="542A00"/>
        </w:rPr>
      </w:pPr>
    </w:p>
    <w:p w14:paraId="23D25046" w14:textId="565E5A01" w:rsidR="00AF3BD3" w:rsidRDefault="00AF3BD3" w:rsidP="003D53BA">
      <w:pPr>
        <w:spacing w:line="320" w:lineRule="exact"/>
        <w:jc w:val="left"/>
        <w:rPr>
          <w:rFonts w:ascii="メイリオ" w:eastAsia="メイリオ" w:hAnsi="メイリオ"/>
          <w:color w:val="542A00"/>
        </w:rPr>
      </w:pPr>
      <w:bookmarkStart w:id="1" w:name="_GoBack"/>
      <w:bookmarkEnd w:id="1"/>
    </w:p>
    <w:p w14:paraId="7CAFCAA0" w14:textId="7EFD5C66" w:rsidR="00AF3BD3" w:rsidRDefault="00AF3BD3" w:rsidP="003D53BA">
      <w:pPr>
        <w:spacing w:line="320" w:lineRule="exact"/>
        <w:jc w:val="left"/>
        <w:rPr>
          <w:rFonts w:ascii="メイリオ" w:eastAsia="メイリオ" w:hAnsi="メイリオ"/>
          <w:color w:val="542A00"/>
        </w:rPr>
      </w:pPr>
    </w:p>
    <w:p w14:paraId="58CEB40F" w14:textId="77777777" w:rsidR="00AF3BD3" w:rsidRPr="002F1E15" w:rsidRDefault="00AF3BD3" w:rsidP="003D53BA">
      <w:pPr>
        <w:spacing w:line="320" w:lineRule="exact"/>
        <w:jc w:val="left"/>
        <w:rPr>
          <w:rFonts w:ascii="メイリオ" w:eastAsia="メイリオ" w:hAnsi="メイリオ"/>
          <w:color w:val="542A00"/>
        </w:rPr>
      </w:pPr>
    </w:p>
    <w:p w14:paraId="2455E79E" w14:textId="2B0E8D86" w:rsidR="003D53BA" w:rsidRPr="00921A61" w:rsidRDefault="00921A61" w:rsidP="00921A61">
      <w:pPr>
        <w:tabs>
          <w:tab w:val="left" w:pos="4800"/>
        </w:tabs>
        <w:ind w:firstLineChars="300" w:firstLine="960"/>
        <w:jc w:val="center"/>
        <w:rPr>
          <w:rFonts w:ascii="メイリオ" w:eastAsia="メイリオ" w:hAnsi="メイリオ"/>
          <w:b/>
          <w:bCs/>
          <w:color w:val="542A00"/>
          <w:sz w:val="28"/>
          <w:szCs w:val="28"/>
        </w:rPr>
      </w:pPr>
      <w:r w:rsidRPr="00C5054D"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8058AFB" wp14:editId="7D210ED1">
                <wp:simplePos x="0" y="0"/>
                <wp:positionH relativeFrom="column">
                  <wp:posOffset>59056</wp:posOffset>
                </wp:positionH>
                <wp:positionV relativeFrom="paragraph">
                  <wp:posOffset>31750</wp:posOffset>
                </wp:positionV>
                <wp:extent cx="6800850" cy="333375"/>
                <wp:effectExtent l="19050" t="19050" r="19050" b="2857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333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1750" cmpd="dbl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>
                          <a:outerShdw sx="1000" sy="1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67AF3" id="正方形/長方形 32" o:spid="_x0000_s1026" style="position:absolute;left:0;text-align:left;margin-left:4.65pt;margin-top:2.5pt;width:535.5pt;height:26.2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XZ+gIAAGQGAAAOAAAAZHJzL2Uyb0RvYy54bWysVctuEzEU3SPxD5b3dCZp00fUSRW1KkIq&#10;bUWKunY8dmYkv7CdTMJ/0A+ANWvEgs+hEn/BtT0zTWklJMQsnHvt+zz3keOTtRRoxayrtSrwYCfH&#10;iCmqy1otCvz+5vzVIUbOE1USoRUr8IY5fDJ5+eK4MWM21JUWJbMIjCg3bkyBK+/NOMscrZgkbkcb&#10;puCRayuJB9YustKSBqxLkQ3zfD9rtC2N1ZQ5B7dn6RFPon3OGfVXnDvmkSgwxObjaeM5D2c2OSbj&#10;hSWmqmkbBvmHKCSpFTjtTZ0RT9DS1k9MyZpa7TT3O1TLTHNeUxZzgGwG+R/ZzCpiWMwFwHGmh8n9&#10;P7P0cnVtUV0WeHeIkSISanT/9cv93fefPz5nvz59SxSCV4CqMW4MGjNzbVvOARnyXnMrwy9khNYR&#10;3k0PL1t7ROFy/zDPD0dQBQpvu/AdjILR7EHbWOdfMy1RIApsoXwRVbK6cD6JdiLBmdOiLs9rISJj&#10;F/NTYdGKQKmPhmc5eEoqj8SEQg14HxzEQKSBzMu5iF4eycUOZL1BQilTfhjlxFK+1WVyNMrh6/yE&#10;pg0qMacta5ChUCFGFjsScolQLT2zs6pskANwBsEOcoBMoqz2t7WvYgsEJJ+kGByDSrgnwlQkxdPH&#10;ktCIkejOUeS2YshCPVMFI+U3ggV7Qr1jHJoihJUcd5klJwmMQZt2lA5qHCrRK+7+XbGVD6opqF45&#10;4fxsCTqvvUb0rJXvlWWttH3Ou/CdMk/ygMdW3oGc63ID8wDgxx52hp7X0IoXxPlrYmEzQI1g2/kr&#10;OLjQ0Em6pTCqtP343H2Qh4GFV4wa2DQFdh+WxDKMxBsFo3w02NsLqykye6ODITB2+2W+/aKW8lRD&#10;hw+gWQyNZJD3oiO51fIWluI0eIUnoij4LjD1tmNOfdqAsFYpm06jGKwjQ/yFmhnaVT2M2s36lljT&#10;zqOHSb7U3VaCvns8lkk21EPp6dJrXseZfcC1xRtWWezEdu2GXbnNR6mHP4fJbwAAAP//AwBQSwME&#10;FAAGAAgAAAAhAPhsdOnbAAAABwEAAA8AAABkcnMvZG93bnJldi54bWxMj8FOwzAQRO9I/IO1SNyo&#10;DSTQhjgVQhBx4UDh0OMmdpMo8TqK3TT8PdsTHHdmNPsm3y5uELOdQudJw+1KgbBUe9NRo+H76+1m&#10;DSJEJIODJ6vhxwbYFpcXOWbGn+jTzrvYCC6hkKGGNsYxkzLUrXUYVn60xN7BTw4jn1MjzYQnLneD&#10;vFPqQTrsiD+0ONqX1tb97ug0NOU+wfIjrfrxtSTs35M5wb3W11fL8xOIaJf4F4YzPqNDwUyVP5IJ&#10;YtCwueeghpQHnV21VixULDymIItc/ucvfgEAAP//AwBQSwECLQAUAAYACAAAACEAtoM4kv4AAADh&#10;AQAAEwAAAAAAAAAAAAAAAAAAAAAAW0NvbnRlbnRfVHlwZXNdLnhtbFBLAQItABQABgAIAAAAIQA4&#10;/SH/1gAAAJQBAAALAAAAAAAAAAAAAAAAAC8BAABfcmVscy8ucmVsc1BLAQItABQABgAIAAAAIQCd&#10;wvXZ+gIAAGQGAAAOAAAAAAAAAAAAAAAAAC4CAABkcnMvZTJvRG9jLnhtbFBLAQItABQABgAIAAAA&#10;IQD4bHTp2wAAAAcBAAAPAAAAAAAAAAAAAAAAAFQFAABkcnMvZG93bnJldi54bWxQSwUGAAAAAAQA&#10;BADzAAAAXAYAAAAA&#10;" fillcolor="#92d050" strokecolor="#823b0b [1605]" strokeweight="2.5pt">
                <v:stroke linestyle="thinThin"/>
                <v:shadow on="t" type="perspective" color="black" opacity="0" origin=",.5" offset="0,0" matrix="655f,,,655f"/>
              </v:rect>
            </w:pict>
          </mc:Fallback>
        </mc:AlternateContent>
      </w:r>
      <w:r w:rsidR="003D53BA" w:rsidRPr="00921A61">
        <w:rPr>
          <w:rFonts w:ascii="メイリオ" w:eastAsia="メイリオ" w:hAnsi="メイリオ" w:hint="eastAsia"/>
          <w:b/>
          <w:bCs/>
          <w:color w:val="542A00"/>
          <w:sz w:val="28"/>
          <w:szCs w:val="28"/>
        </w:rPr>
        <w:t>お申込み・お問い合わせ先</w:t>
      </w:r>
    </w:p>
    <w:p w14:paraId="0EA366C7" w14:textId="4235EE08" w:rsidR="003D53BA" w:rsidRPr="00921A61" w:rsidRDefault="003D53BA" w:rsidP="00921A61">
      <w:pPr>
        <w:spacing w:line="32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921A61">
        <w:rPr>
          <w:rFonts w:ascii="メイリオ" w:eastAsia="メイリオ" w:hAnsi="メイリオ" w:hint="eastAsia"/>
          <w:sz w:val="28"/>
          <w:szCs w:val="28"/>
        </w:rPr>
        <w:t>ＦＡＸ  ：０５４－２５３－００１９</w:t>
      </w:r>
    </w:p>
    <w:p w14:paraId="2DAA939F" w14:textId="77777777" w:rsidR="003D53BA" w:rsidRPr="00921A61" w:rsidRDefault="003D53BA" w:rsidP="00921A61">
      <w:pPr>
        <w:spacing w:line="32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921A61">
        <w:rPr>
          <w:rFonts w:ascii="メイリオ" w:eastAsia="メイリオ" w:hAnsi="メイリオ" w:hint="eastAsia"/>
          <w:sz w:val="28"/>
          <w:szCs w:val="28"/>
        </w:rPr>
        <w:t>Ｅメール：</w:t>
      </w:r>
      <w:hyperlink r:id="rId8" w:history="1">
        <w:r w:rsidRPr="00921A61">
          <w:rPr>
            <w:rStyle w:val="a8"/>
            <w:rFonts w:ascii="メイリオ" w:eastAsia="メイリオ" w:hAnsi="メイリオ" w:hint="eastAsia"/>
            <w:color w:val="auto"/>
            <w:sz w:val="28"/>
            <w:szCs w:val="28"/>
            <w:u w:val="none"/>
          </w:rPr>
          <w:t>n</w:t>
        </w:r>
        <w:r w:rsidRPr="00921A61">
          <w:rPr>
            <w:rStyle w:val="a8"/>
            <w:rFonts w:ascii="メイリオ" w:eastAsia="メイリオ" w:hAnsi="メイリオ"/>
            <w:color w:val="auto"/>
            <w:sz w:val="28"/>
            <w:szCs w:val="28"/>
            <w:u w:val="none"/>
          </w:rPr>
          <w:t>ewfoods</w:t>
        </w:r>
        <w:r w:rsidRPr="00921A61">
          <w:rPr>
            <w:rStyle w:val="a8"/>
            <w:rFonts w:ascii="メイリオ" w:eastAsia="メイリオ" w:hAnsi="メイリオ" w:hint="eastAsia"/>
            <w:color w:val="auto"/>
            <w:sz w:val="28"/>
            <w:szCs w:val="28"/>
            <w:u w:val="none"/>
          </w:rPr>
          <w:t>@ric-shizuoka.or.jp</w:t>
        </w:r>
      </w:hyperlink>
    </w:p>
    <w:p w14:paraId="03EDFE80" w14:textId="77777777" w:rsidR="003D53BA" w:rsidRPr="00921A61" w:rsidRDefault="003D53BA" w:rsidP="00921A61">
      <w:pPr>
        <w:spacing w:line="100" w:lineRule="exact"/>
        <w:jc w:val="center"/>
        <w:rPr>
          <w:rFonts w:ascii="メイリオ" w:eastAsia="メイリオ" w:hAnsi="メイリオ"/>
          <w:sz w:val="28"/>
          <w:szCs w:val="28"/>
        </w:rPr>
      </w:pPr>
    </w:p>
    <w:p w14:paraId="5C492FC4" w14:textId="7C8E30E1" w:rsidR="003D53BA" w:rsidRPr="00921A61" w:rsidRDefault="003D53BA" w:rsidP="00921A61">
      <w:pPr>
        <w:spacing w:line="32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921A61">
        <w:rPr>
          <w:rFonts w:ascii="メイリオ" w:eastAsia="メイリオ" w:hAnsi="メイリオ" w:hint="eastAsia"/>
          <w:sz w:val="28"/>
          <w:szCs w:val="28"/>
        </w:rPr>
        <w:t>公益財団法人 静岡県産業振興財団　フーズ・サイエンスセンター</w:t>
      </w:r>
    </w:p>
    <w:p w14:paraId="043804DE" w14:textId="69386D8F" w:rsidR="003D53BA" w:rsidRPr="00921A61" w:rsidRDefault="003D53BA" w:rsidP="00921A61">
      <w:pPr>
        <w:spacing w:line="32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921A61">
        <w:rPr>
          <w:rFonts w:ascii="メイリオ" w:eastAsia="メイリオ" w:hAnsi="メイリオ" w:hint="eastAsia"/>
          <w:sz w:val="28"/>
          <w:szCs w:val="28"/>
        </w:rPr>
        <w:t>〒４２０－０８５３　静岡市葵区追手町４４－１　℡０５４－２５４－４５１３</w:t>
      </w:r>
    </w:p>
    <w:sectPr w:rsidR="003D53BA" w:rsidRPr="00921A61" w:rsidSect="00A272E8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DFE56" w14:textId="77777777" w:rsidR="00594EF7" w:rsidRDefault="00594EF7" w:rsidP="00813BF6">
      <w:r>
        <w:separator/>
      </w:r>
    </w:p>
  </w:endnote>
  <w:endnote w:type="continuationSeparator" w:id="0">
    <w:p w14:paraId="55905092" w14:textId="77777777" w:rsidR="00594EF7" w:rsidRDefault="00594EF7" w:rsidP="0081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HG創英角ﾎﾟｯﾌﾟ体">
    <w:altName w:val="游ゴシック"/>
    <w:charset w:val="80"/>
    <w:family w:val="modern"/>
    <w:pitch w:val="fixed"/>
    <w:sig w:usb0="E00002FF" w:usb1="6AC7FDFB" w:usb2="00000012" w:usb3="00000000" w:csb0="0002009F" w:csb1="00000000"/>
  </w:font>
  <w:font w:name="HGSSoeiKakugothicUB">
    <w:altName w:val="HGS創英角ｺﾞｼｯｸUB"/>
    <w:charset w:val="80"/>
    <w:family w:val="swiss"/>
    <w:pitch w:val="variable"/>
    <w:sig w:usb0="E00002FF" w:usb1="2AC7EDFE" w:usb2="00000012" w:usb3="00000000" w:csb0="00020001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16ABF" w14:textId="77777777" w:rsidR="00594EF7" w:rsidRDefault="00594EF7" w:rsidP="00813BF6">
      <w:r>
        <w:separator/>
      </w:r>
    </w:p>
  </w:footnote>
  <w:footnote w:type="continuationSeparator" w:id="0">
    <w:p w14:paraId="7530BE19" w14:textId="77777777" w:rsidR="00594EF7" w:rsidRDefault="00594EF7" w:rsidP="00813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7F"/>
    <w:rsid w:val="00004E4A"/>
    <w:rsid w:val="00081382"/>
    <w:rsid w:val="000F64F2"/>
    <w:rsid w:val="0011047F"/>
    <w:rsid w:val="00147782"/>
    <w:rsid w:val="001A4283"/>
    <w:rsid w:val="001A7E59"/>
    <w:rsid w:val="001B0014"/>
    <w:rsid w:val="001B03FD"/>
    <w:rsid w:val="001F5D91"/>
    <w:rsid w:val="00203F12"/>
    <w:rsid w:val="00274420"/>
    <w:rsid w:val="00281101"/>
    <w:rsid w:val="002F1E15"/>
    <w:rsid w:val="00306287"/>
    <w:rsid w:val="00357878"/>
    <w:rsid w:val="00381FBA"/>
    <w:rsid w:val="003846CD"/>
    <w:rsid w:val="003A22BB"/>
    <w:rsid w:val="003D53BA"/>
    <w:rsid w:val="00402F42"/>
    <w:rsid w:val="00406325"/>
    <w:rsid w:val="00411C85"/>
    <w:rsid w:val="00465566"/>
    <w:rsid w:val="004920DE"/>
    <w:rsid w:val="004D49FB"/>
    <w:rsid w:val="004E4541"/>
    <w:rsid w:val="004F693F"/>
    <w:rsid w:val="00520063"/>
    <w:rsid w:val="005600AD"/>
    <w:rsid w:val="00560522"/>
    <w:rsid w:val="00583FEE"/>
    <w:rsid w:val="00594EF7"/>
    <w:rsid w:val="00616633"/>
    <w:rsid w:val="00621DC3"/>
    <w:rsid w:val="00626BEE"/>
    <w:rsid w:val="00650EEB"/>
    <w:rsid w:val="006708D7"/>
    <w:rsid w:val="00682A3E"/>
    <w:rsid w:val="006A6570"/>
    <w:rsid w:val="006B7632"/>
    <w:rsid w:val="006C167B"/>
    <w:rsid w:val="006E349A"/>
    <w:rsid w:val="007277BD"/>
    <w:rsid w:val="00743881"/>
    <w:rsid w:val="00745646"/>
    <w:rsid w:val="00762466"/>
    <w:rsid w:val="00813BF6"/>
    <w:rsid w:val="008343FC"/>
    <w:rsid w:val="00844562"/>
    <w:rsid w:val="008476F7"/>
    <w:rsid w:val="008643FD"/>
    <w:rsid w:val="00866A24"/>
    <w:rsid w:val="008E2F7A"/>
    <w:rsid w:val="00921A61"/>
    <w:rsid w:val="00922D73"/>
    <w:rsid w:val="00944678"/>
    <w:rsid w:val="00956016"/>
    <w:rsid w:val="00991FFC"/>
    <w:rsid w:val="00993AAF"/>
    <w:rsid w:val="009B67A5"/>
    <w:rsid w:val="00A01C3A"/>
    <w:rsid w:val="00A272E8"/>
    <w:rsid w:val="00A639D4"/>
    <w:rsid w:val="00A63E3E"/>
    <w:rsid w:val="00A717A9"/>
    <w:rsid w:val="00AC2EB1"/>
    <w:rsid w:val="00AD5B62"/>
    <w:rsid w:val="00AF32FA"/>
    <w:rsid w:val="00AF3BD3"/>
    <w:rsid w:val="00B15F77"/>
    <w:rsid w:val="00B72AD5"/>
    <w:rsid w:val="00BF31FE"/>
    <w:rsid w:val="00C70574"/>
    <w:rsid w:val="00C73759"/>
    <w:rsid w:val="00C825A8"/>
    <w:rsid w:val="00D1712E"/>
    <w:rsid w:val="00D31468"/>
    <w:rsid w:val="00D50CDA"/>
    <w:rsid w:val="00DA54AC"/>
    <w:rsid w:val="00DB51D7"/>
    <w:rsid w:val="00E664F7"/>
    <w:rsid w:val="00EE095B"/>
    <w:rsid w:val="00F01380"/>
    <w:rsid w:val="00F050B0"/>
    <w:rsid w:val="00F356C5"/>
    <w:rsid w:val="00F83FBA"/>
    <w:rsid w:val="00FE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CEC7CA"/>
  <w15:chartTrackingRefBased/>
  <w15:docId w15:val="{C2DD943B-1CC9-4083-8A35-126662E7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54A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B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3BF6"/>
  </w:style>
  <w:style w:type="paragraph" w:styleId="a5">
    <w:name w:val="footer"/>
    <w:basedOn w:val="a"/>
    <w:link w:val="a6"/>
    <w:uiPriority w:val="99"/>
    <w:unhideWhenUsed/>
    <w:rsid w:val="00813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3BF6"/>
  </w:style>
  <w:style w:type="table" w:styleId="a7">
    <w:name w:val="Table Grid"/>
    <w:basedOn w:val="a1"/>
    <w:uiPriority w:val="59"/>
    <w:rsid w:val="003D53B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D53BA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54AC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616633"/>
  </w:style>
  <w:style w:type="character" w:customStyle="1" w:styleId="aa">
    <w:name w:val="日付 (文字)"/>
    <w:basedOn w:val="a0"/>
    <w:link w:val="a9"/>
    <w:uiPriority w:val="99"/>
    <w:semiHidden/>
    <w:rsid w:val="00616633"/>
  </w:style>
  <w:style w:type="character" w:styleId="ab">
    <w:name w:val="Unresolved Mention"/>
    <w:basedOn w:val="a0"/>
    <w:uiPriority w:val="99"/>
    <w:semiHidden/>
    <w:unhideWhenUsed/>
    <w:rsid w:val="001B0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5805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6948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83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7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076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9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6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5429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80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12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33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6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19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666372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2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468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50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974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3825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8846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5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7350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23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6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06453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68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62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72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406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21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2073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615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677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333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841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5273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8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9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8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33621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704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516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846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487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349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7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01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6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7141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73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72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17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57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87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foods@ric-shizuoka.or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c-shizuoka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C37E5-1835-4B80-A809-F8B11602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tsuchiya</dc:creator>
  <cp:keywords/>
  <dc:description/>
  <cp:lastModifiedBy>terai</cp:lastModifiedBy>
  <cp:revision>12</cp:revision>
  <cp:lastPrinted>2020-01-09T09:20:00Z</cp:lastPrinted>
  <dcterms:created xsi:type="dcterms:W3CDTF">2020-01-09T09:21:00Z</dcterms:created>
  <dcterms:modified xsi:type="dcterms:W3CDTF">2020-01-14T07:50:00Z</dcterms:modified>
</cp:coreProperties>
</file>